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A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2A4E0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5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56"/>
          <w:szCs w:val="36"/>
          <w:highlight w:val="none"/>
          <w:lang w:val="en-US" w:eastAsia="zh-CN" w:bidi="ar-SA"/>
        </w:rPr>
        <w:t>标杆机会企业申报书</w:t>
      </w:r>
    </w:p>
    <w:p w14:paraId="2C39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highlight w:val="none"/>
          <w:lang w:val="en-US" w:eastAsia="zh-CN" w:bidi="ar-SA"/>
        </w:rPr>
        <w:t>（模板）</w:t>
      </w:r>
    </w:p>
    <w:p w14:paraId="66F39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</w:p>
    <w:p w14:paraId="06A6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1657A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</w:p>
    <w:p w14:paraId="0B1AECC9">
      <w:pPr>
        <w:pStyle w:val="8"/>
        <w:adjustRightInd w:val="0"/>
        <w:snapToGrid w:val="0"/>
        <w:spacing w:after="0"/>
        <w:ind w:left="0" w:leftChars="0" w:firstLine="0" w:firstLineChars="0"/>
        <w:jc w:val="left"/>
        <w:rPr>
          <w:rFonts w:hint="eastAsia" w:ascii="Times New Roman" w:hAnsi="Times New Roman" w:cs="仿宋_GB2312"/>
          <w:sz w:val="40"/>
          <w:szCs w:val="22"/>
          <w:lang w:val="en-US" w:eastAsia="zh-CN"/>
        </w:rPr>
      </w:pPr>
    </w:p>
    <w:tbl>
      <w:tblPr>
        <w:tblStyle w:val="10"/>
        <w:tblpPr w:leftFromText="180" w:rightFromText="180" w:vertAnchor="text" w:horzAnchor="page" w:tblpX="1530" w:tblpY="1189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446"/>
        <w:gridCol w:w="1660"/>
        <w:gridCol w:w="2399"/>
      </w:tblGrid>
      <w:tr w14:paraId="0649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noWrap w:val="0"/>
            <w:vAlign w:val="center"/>
          </w:tcPr>
          <w:p w14:paraId="6E49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distribute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-SA"/>
              </w:rPr>
              <w:t>申报</w:t>
            </w:r>
            <w:r>
              <w:rPr>
                <w:rFonts w:hint="eastAsia" w:ascii="Times New Roman" w:hAnsi="Times New Roman" w:cs="宋体"/>
                <w:kern w:val="2"/>
                <w:sz w:val="32"/>
                <w:szCs w:val="32"/>
                <w:lang w:val="en-US" w:eastAsia="zh-CN" w:bidi="ar-SA"/>
              </w:rPr>
              <w:t>主体</w:t>
            </w: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-SA"/>
              </w:rPr>
              <w:t>：</w:t>
            </w:r>
          </w:p>
        </w:tc>
        <w:tc>
          <w:tcPr>
            <w:tcW w:w="363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49F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160" w:firstLineChars="1300"/>
              <w:jc w:val="both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签字/</w:t>
            </w: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盖章）</w:t>
            </w:r>
          </w:p>
        </w:tc>
      </w:tr>
      <w:tr w14:paraId="5B66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noWrap w:val="0"/>
            <w:vAlign w:val="center"/>
          </w:tcPr>
          <w:p w14:paraId="5D79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distribute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-SA"/>
              </w:rPr>
              <w:t>所在地址：</w:t>
            </w:r>
          </w:p>
        </w:tc>
        <w:tc>
          <w:tcPr>
            <w:tcW w:w="3636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7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4E8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noWrap w:val="0"/>
            <w:vAlign w:val="center"/>
          </w:tcPr>
          <w:p w14:paraId="4075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distribute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-SA"/>
              </w:rPr>
              <w:t>企业负责人：</w:t>
            </w:r>
          </w:p>
        </w:tc>
        <w:tc>
          <w:tcPr>
            <w:tcW w:w="136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57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8" w:type="pct"/>
            <w:tcBorders>
              <w:top w:val="single" w:color="auto" w:sz="4" w:space="0"/>
            </w:tcBorders>
            <w:noWrap w:val="0"/>
            <w:vAlign w:val="center"/>
          </w:tcPr>
          <w:p w14:paraId="1D3F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联系电话：</w:t>
            </w:r>
          </w:p>
        </w:tc>
        <w:tc>
          <w:tcPr>
            <w:tcW w:w="134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10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723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noWrap w:val="0"/>
            <w:vAlign w:val="center"/>
          </w:tcPr>
          <w:p w14:paraId="732A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distribute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-SA"/>
              </w:rPr>
              <w:t>项目联系人：</w:t>
            </w:r>
          </w:p>
        </w:tc>
        <w:tc>
          <w:tcPr>
            <w:tcW w:w="136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CD5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8" w:type="pct"/>
            <w:noWrap w:val="0"/>
            <w:vAlign w:val="center"/>
          </w:tcPr>
          <w:p w14:paraId="4B89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联系电话：</w:t>
            </w:r>
          </w:p>
        </w:tc>
        <w:tc>
          <w:tcPr>
            <w:tcW w:w="134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60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52D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shd w:val="clear" w:color="auto" w:fill="auto"/>
            <w:noWrap w:val="0"/>
            <w:vAlign w:val="center"/>
          </w:tcPr>
          <w:p w14:paraId="344D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distribute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2"/>
                <w:sz w:val="32"/>
                <w:szCs w:val="32"/>
                <w:highlight w:val="none"/>
                <w:lang w:val="en-US" w:eastAsia="zh-CN" w:bidi="ar-SA"/>
              </w:rPr>
              <w:t>归口管理部门：</w:t>
            </w:r>
          </w:p>
        </w:tc>
        <w:tc>
          <w:tcPr>
            <w:tcW w:w="3636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812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eastAsia="zh-CN"/>
              </w:rPr>
              <w:t>（所在县区科技局）</w:t>
            </w:r>
          </w:p>
        </w:tc>
      </w:tr>
    </w:tbl>
    <w:p w14:paraId="6758D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</w:p>
    <w:p w14:paraId="12BD6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</w:p>
    <w:p w14:paraId="6DA06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</w:p>
    <w:p w14:paraId="1CC3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</w:p>
    <w:p w14:paraId="47F2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</w:p>
    <w:p w14:paraId="27526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</w:p>
    <w:p w14:paraId="18D6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</w:p>
    <w:p w14:paraId="6A18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587" w:bottom="1984" w:left="1474" w:header="851" w:footer="1587" w:gutter="113"/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2026年  月  日</w:t>
      </w:r>
    </w:p>
    <w:p w14:paraId="52DA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0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Cs/>
          <w:color w:val="000000"/>
          <w:sz w:val="44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32"/>
          <w:lang w:val="en-US" w:eastAsia="zh-CN"/>
        </w:rPr>
        <w:t>编   写   说   明</w:t>
      </w:r>
    </w:p>
    <w:p w14:paraId="04632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为保证申报材料格式规范统一，便于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专家</w:t>
      </w: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审核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及相关材料查阅</w:t>
      </w: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，请在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申报</w:t>
      </w: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过程中严格遵循以下格式要求：</w:t>
      </w:r>
    </w:p>
    <w:p w14:paraId="318A5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 w:cs="Times New Roman"/>
          <w:bCs/>
          <w:color w:val="000000"/>
          <w:kern w:val="44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000000"/>
          <w:kern w:val="44"/>
          <w:sz w:val="32"/>
          <w:szCs w:val="44"/>
          <w:lang w:val="en-US" w:eastAsia="zh-CN" w:bidi="ar-SA"/>
        </w:rPr>
        <w:t>一</w:t>
      </w:r>
      <w:r>
        <w:rPr>
          <w:rFonts w:ascii="Times New Roman" w:hAnsi="Times New Roman" w:eastAsia="黑体" w:cs="Times New Roman"/>
          <w:bCs/>
          <w:color w:val="000000"/>
          <w:kern w:val="44"/>
          <w:sz w:val="32"/>
          <w:szCs w:val="44"/>
          <w:lang w:val="en-US" w:eastAsia="zh-CN" w:bidi="ar-SA"/>
        </w:rPr>
        <w:t>、附件</w:t>
      </w:r>
    </w:p>
    <w:p w14:paraId="6962F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t>证明材料复印件要清晰可认，支撑正文内容有力。</w:t>
      </w:r>
    </w:p>
    <w:p w14:paraId="4F4B6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 w:cs="Times New Roman"/>
          <w:bCs/>
          <w:color w:val="000000"/>
          <w:kern w:val="44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000000"/>
          <w:kern w:val="44"/>
          <w:sz w:val="32"/>
          <w:szCs w:val="44"/>
          <w:lang w:val="en-US" w:eastAsia="zh-CN" w:bidi="ar-SA"/>
        </w:rPr>
        <w:t>二</w:t>
      </w:r>
      <w:r>
        <w:rPr>
          <w:rFonts w:ascii="Times New Roman" w:hAnsi="Times New Roman" w:eastAsia="黑体" w:cs="Times New Roman"/>
          <w:bCs/>
          <w:color w:val="000000"/>
          <w:kern w:val="44"/>
          <w:sz w:val="32"/>
          <w:szCs w:val="44"/>
          <w:lang w:val="en-US" w:eastAsia="zh-CN" w:bidi="ar-SA"/>
        </w:rPr>
        <w:t>、方案装订要求</w:t>
      </w:r>
    </w:p>
    <w:p w14:paraId="70496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20"/>
          <w:lang w:val="en-US" w:eastAsia="zh-CN" w:bidi="ar-SA"/>
        </w:rPr>
        <w:t>正文用A4纸双面黑白打印胶装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0"/>
          <w:lang w:val="en-US" w:eastAsia="zh-CN" w:bidi="ar-SA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书脊请打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2025标杆机会企业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+公司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名称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t>申报书装订顺序：</w:t>
      </w:r>
    </w:p>
    <w:p w14:paraId="6C1B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t>1.标杆机会企业申请表，场景需求发布记录（带有发布时间的截图），与技术提供方签订的合作协议、发票、银行付款证明等；</w:t>
      </w:r>
    </w:p>
    <w:p w14:paraId="7521D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t>2.加载统一社会信用代码的营业执照（名称变更的提供变更核准通知书）；</w:t>
      </w:r>
    </w:p>
    <w:p w14:paraId="44DA5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t>3.信用信息查询报告（含查询时间的网页截图）；</w:t>
      </w:r>
    </w:p>
    <w:p w14:paraId="7D78D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t>4.《企业申报承诺书》；</w:t>
      </w:r>
    </w:p>
    <w:p w14:paraId="47E2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t>5.上一年度审计报告或财务报告（当年新成立企业提交申报前最新一期半年报或季报）；</w:t>
      </w:r>
    </w:p>
    <w:p w14:paraId="36FAB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t>6.经税务部门盖章的上一年度企业所得税纳税申报表（当年新成立企业可不提供）；</w:t>
      </w:r>
    </w:p>
    <w:p w14:paraId="5848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2"/>
          <w:lang w:val="en-US" w:eastAsia="zh-CN" w:bidi="ar-SA"/>
        </w:rPr>
        <w:t>7.单位参保证明（近三个月）。</w:t>
      </w:r>
    </w:p>
    <w:p w14:paraId="4BFA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标杆机会企业申请表</w:t>
      </w:r>
    </w:p>
    <w:tbl>
      <w:tblPr>
        <w:tblStyle w:val="9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211"/>
        <w:gridCol w:w="2508"/>
        <w:gridCol w:w="1936"/>
      </w:tblGrid>
      <w:tr w14:paraId="0FEAC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BF77">
            <w:pPr>
              <w:spacing w:line="592" w:lineRule="exact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br w:type="page"/>
            </w:r>
            <w:r>
              <w:rPr>
                <w:rFonts w:hint="eastAsia" w:ascii="Times New Roman" w:hAnsi="Times New Roman" w:eastAsia="黑体"/>
                <w:spacing w:val="8"/>
                <w:position w:val="1"/>
                <w:sz w:val="28"/>
                <w:szCs w:val="28"/>
              </w:rPr>
              <w:t>一、申报单位概况</w:t>
            </w:r>
          </w:p>
        </w:tc>
      </w:tr>
      <w:tr w14:paraId="42173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D02F">
            <w:pPr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单位名称</w:t>
            </w:r>
          </w:p>
          <w:p w14:paraId="1ACB4A98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（全称）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029F">
            <w:pPr>
              <w:snapToGrid w:val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（注：单位名称应与公章一致）</w:t>
            </w:r>
          </w:p>
        </w:tc>
      </w:tr>
      <w:tr w14:paraId="1BF9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0F1A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单位性质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676E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中央驻皖单位  □国企  □民企  □高校</w:t>
            </w:r>
          </w:p>
          <w:p w14:paraId="1F25426A">
            <w:pPr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科研院所 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新型研发机构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其他（请注明）</w:t>
            </w:r>
          </w:p>
        </w:tc>
      </w:tr>
      <w:tr w14:paraId="0EF2B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066E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联系人姓名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434A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21CD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2279">
            <w:pPr>
              <w:rPr>
                <w:rFonts w:hint="eastAsia" w:ascii="Times New Roman" w:hAnsi="Times New Roman"/>
                <w:sz w:val="24"/>
              </w:rPr>
            </w:pPr>
          </w:p>
        </w:tc>
      </w:tr>
      <w:tr w14:paraId="7D2C4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D952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近3年发展情况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224B"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2023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AD27"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2024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A12E"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2025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年</w:t>
            </w:r>
          </w:p>
        </w:tc>
      </w:tr>
      <w:tr w14:paraId="3B519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2BF8">
            <w:pPr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主营业务收入</w:t>
            </w:r>
          </w:p>
          <w:p w14:paraId="09BF179E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（万元）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2E83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7E0B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54C3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 w14:paraId="3D36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1D5C">
            <w:pPr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研发投入</w:t>
            </w:r>
          </w:p>
          <w:p w14:paraId="1D1957E0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（万元）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6A11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23B4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E991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 w14:paraId="0DA06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A5F1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单位人数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FCCB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2067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2AEA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 w14:paraId="4B671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E3FD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研发人员人数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0B41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E832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546A"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 w14:paraId="56AC5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D35C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单位（企业）概况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26AD">
            <w:pPr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（包括但不限于成立时间、主要产品或服务、关键核心技术或自主知识产权、员工结构、研发投入、近三年技术成果、收入及增长情况和获奖情况等，</w:t>
            </w:r>
            <w:r>
              <w:rPr>
                <w:rFonts w:ascii="Times New Roman" w:hAnsi="Times New Roman" w:eastAsia="仿宋_GB2312" w:cs="仿宋_GB2312"/>
                <w:sz w:val="24"/>
              </w:rPr>
              <w:t>500字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以内。）</w:t>
            </w:r>
          </w:p>
          <w:p w14:paraId="752A6956">
            <w:pPr>
              <w:snapToGrid w:val="0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  <w:p w14:paraId="2BB11418">
            <w:pPr>
              <w:pStyle w:val="7"/>
              <w:rPr>
                <w:rFonts w:ascii="Times New Roman" w:hAnsi="Times New Roman" w:eastAsia="仿宋_GB2312" w:cs="仿宋_GB2312"/>
                <w:sz w:val="24"/>
              </w:rPr>
            </w:pPr>
          </w:p>
          <w:p w14:paraId="76C725B4">
            <w:pPr>
              <w:pStyle w:val="7"/>
              <w:rPr>
                <w:rFonts w:ascii="Times New Roman" w:hAnsi="Times New Roman" w:eastAsia="仿宋_GB2312" w:cs="仿宋_GB2312"/>
                <w:sz w:val="24"/>
              </w:rPr>
            </w:pPr>
          </w:p>
          <w:p w14:paraId="4B3A9095">
            <w:pPr>
              <w:pStyle w:val="7"/>
              <w:rPr>
                <w:rFonts w:ascii="Times New Roman" w:hAnsi="Times New Roman" w:eastAsia="仿宋_GB2312" w:cs="仿宋_GB2312"/>
                <w:sz w:val="24"/>
              </w:rPr>
            </w:pPr>
          </w:p>
          <w:p w14:paraId="5D8E55F9">
            <w:pPr>
              <w:pStyle w:val="7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BDA2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1916">
            <w:pPr>
              <w:spacing w:line="592" w:lineRule="exact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二、机会开放情况</w:t>
            </w:r>
          </w:p>
        </w:tc>
      </w:tr>
      <w:tr w14:paraId="57FF0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E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年度发布有效场景需求数量（项）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70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A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通过需求发布推动落地的场景项目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数量（项）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E7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79007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1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批量采购项目金额（万元）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CA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7326B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年度发布有效场景需求情况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E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2025年度通过合肥场景公众号发布有效场景需求X项，具体详情如下：</w:t>
            </w:r>
          </w:p>
          <w:p w14:paraId="471A34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1.XX年XX月XX日，发布XXXX场景机会；</w:t>
            </w:r>
          </w:p>
          <w:p w14:paraId="7C7083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2.XX年XX月XX日，发布XXXX场景机会；</w:t>
            </w:r>
          </w:p>
          <w:p w14:paraId="426116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  <w:t>.......</w:t>
            </w:r>
          </w:p>
          <w:p w14:paraId="7B9E79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</w:p>
          <w:p w14:paraId="12D941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</w:p>
          <w:p w14:paraId="52F248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</w:p>
          <w:p w14:paraId="0FBA63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</w:p>
        </w:tc>
      </w:tr>
      <w:tr w14:paraId="6E8A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3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通过需求发布落地的场景项目情况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79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  <w:t>2025年度通过需求发布推动落地的场景项目X项，具体详情如下：</w:t>
            </w:r>
          </w:p>
          <w:p w14:paraId="382D4A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1.XX年XX月XX日，围绕XXXX场景机会，与XX单位落地XXXX项目，合作模式为场景验证/联合开发/应用采购（任选一种），金额XX万元；</w:t>
            </w:r>
          </w:p>
          <w:p w14:paraId="5A0FF7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2.XX年XX月XX日，围绕XXXX场景机会，与XX单位合作XXXX项目，合作模式为场景验证/联合开发/应用采购（任选一种），金额XX万元；</w:t>
            </w:r>
          </w:p>
          <w:p w14:paraId="2AD6D0D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  <w:t>.......</w:t>
            </w:r>
          </w:p>
          <w:p w14:paraId="3EF081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</w:p>
          <w:p w14:paraId="0677D3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</w:p>
          <w:p w14:paraId="49E37E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</w:p>
          <w:p w14:paraId="7398A6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/>
              </w:rPr>
            </w:pPr>
          </w:p>
        </w:tc>
      </w:tr>
      <w:tr w14:paraId="5E648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F94AE">
            <w:pPr>
              <w:spacing w:line="592" w:lineRule="exac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三、申报单位承诺</w:t>
            </w:r>
          </w:p>
        </w:tc>
      </w:tr>
      <w:tr w14:paraId="2B66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AE7C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此次所提交的申请材料均真实、合法。如有不实之处，愿承担相应的法律责任和由此产生的一切后果。</w:t>
            </w:r>
          </w:p>
          <w:p w14:paraId="150CED6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640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特此承诺。</w:t>
            </w:r>
          </w:p>
          <w:p w14:paraId="1466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BC3B464">
            <w:pPr>
              <w:pStyle w:val="2"/>
              <w:rPr>
                <w:rFonts w:hint="eastAsia"/>
                <w:lang w:val="en-US" w:eastAsia="zh-CN"/>
              </w:rPr>
            </w:pPr>
          </w:p>
          <w:p w14:paraId="44337125">
            <w:pPr>
              <w:pStyle w:val="7"/>
              <w:rPr>
                <w:rFonts w:hint="eastAsia" w:ascii="Times New Roman" w:hAnsi="Times New Roman"/>
                <w:lang w:val="en-US" w:eastAsia="zh-CN"/>
              </w:rPr>
            </w:pPr>
          </w:p>
          <w:p w14:paraId="1D1C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Times New Roman" w:hAnsi="Times New Roman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单位负责人签字：                     （单位盖章）</w:t>
            </w:r>
          </w:p>
          <w:p w14:paraId="5F4F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年     月     日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</w:p>
        </w:tc>
      </w:tr>
      <w:tr w14:paraId="26B26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76E11">
            <w:pPr>
              <w:spacing w:line="592" w:lineRule="exac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四、归口管理部门审查意见</w:t>
            </w:r>
          </w:p>
        </w:tc>
      </w:tr>
      <w:tr w14:paraId="6F74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8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情况属实，予以推荐。</w:t>
            </w:r>
          </w:p>
          <w:p w14:paraId="10A1B8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598B0409">
            <w:pPr>
              <w:pStyle w:val="7"/>
              <w:rPr>
                <w:rFonts w:hint="eastAsia" w:ascii="Times New Roman" w:hAnsi="Times New Roman"/>
              </w:rPr>
            </w:pPr>
          </w:p>
          <w:p w14:paraId="2F1BF781">
            <w:pPr>
              <w:pStyle w:val="7"/>
              <w:rPr>
                <w:rFonts w:hint="eastAsia" w:ascii="Times New Roman" w:hAnsi="Times New Roman"/>
              </w:rPr>
            </w:pPr>
          </w:p>
          <w:p w14:paraId="33D9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（单位盖章）</w:t>
            </w:r>
          </w:p>
          <w:p w14:paraId="1C72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年     月     日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</w:p>
        </w:tc>
      </w:tr>
    </w:tbl>
    <w:p w14:paraId="16E86D77">
      <w:pPr>
        <w:pStyle w:val="2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 w14:paraId="4684D997">
      <w:pPr>
        <w:pStyle w:val="2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 w14:paraId="2E66FCE3">
      <w:pPr>
        <w:pStyle w:val="2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 w14:paraId="0E5226F8">
      <w:pPr>
        <w:pStyle w:val="2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 w14:paraId="22CB9BBE">
      <w:pPr>
        <w:pStyle w:val="2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 w14:paraId="5C784989">
      <w:pPr>
        <w:pStyle w:val="2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 w14:paraId="1D2B8714">
      <w:pPr>
        <w:pStyle w:val="2"/>
        <w:rPr>
          <w:rFonts w:hint="default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sectPr>
          <w:pgSz w:w="11906" w:h="16838"/>
          <w:pgMar w:top="2098" w:right="1587" w:bottom="1984" w:left="1474" w:header="851" w:footer="1587" w:gutter="113"/>
          <w:pgNumType w:fmt="decimal"/>
          <w:cols w:space="720" w:num="1"/>
          <w:rtlGutter w:val="0"/>
          <w:docGrid w:linePitch="312" w:charSpace="0"/>
        </w:sectPr>
      </w:pPr>
    </w:p>
    <w:p w14:paraId="0F2B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</w:pPr>
    </w:p>
    <w:p w14:paraId="018B4455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企业申报承诺书</w:t>
      </w:r>
    </w:p>
    <w:p w14:paraId="3833E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（模板）</w:t>
      </w:r>
    </w:p>
    <w:p w14:paraId="3923A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876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本单位本着诚实信用的原则郑重承诺：</w:t>
      </w:r>
    </w:p>
    <w:p w14:paraId="29174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1.本次提交申报的相关信息及佐证材料均真实、准确、可靠，如有不实之处，或违反相关规定，愿负相应法律责任，并承担由此产生的一切后果。</w:t>
      </w:r>
    </w:p>
    <w:p w14:paraId="4D4E8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2.本次申报事项未享受市级同类政策支持，不存在重复申报的情况，如有弄虚作假，自愿退回全部支持资金并承担一切法律责任。</w:t>
      </w:r>
    </w:p>
    <w:p w14:paraId="3EB8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3.如获相关政策支持，保证资金使用合法合规，自愿按照要求接受审计和检查，如不配合或者拒绝接受审计和检查，自愿退回全部支持资金并承担相应责任。</w:t>
      </w:r>
    </w:p>
    <w:p w14:paraId="508A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5DA2F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法定代表人（个人）（签字）：</w:t>
      </w:r>
    </w:p>
    <w:p w14:paraId="6E0E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0E545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单位名称（盖章）：</w:t>
      </w:r>
    </w:p>
    <w:p w14:paraId="43766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65F4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7054DA-0244-4308-8DAF-3392289B53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A652B0-7472-4227-B461-EA419797BC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5085C9-0275-4C34-828F-680682DADA15}"/>
  </w:font>
  <w:font w:name="Times New Roman Regular">
    <w:altName w:val="Times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EF1CFD1-0F58-4E15-97B2-61AA260FC9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36ACE6F8-BA09-4561-AAAD-124AE63DC7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257072D-E7CA-4C97-958C-169D2B2F5E1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7" w:fontKey="{A7C16BE1-D86B-45B2-B9DD-1967BC218A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EF307A3C-FFEE-4DEB-AE3C-74E824D1718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A19DF">
    <w:pPr>
      <w:widowControl w:val="0"/>
      <w:pBdr>
        <w:bottom w:val="none" w:color="auto" w:sz="0" w:space="0"/>
      </w:pBdr>
      <w:adjustRightInd w:val="0"/>
      <w:snapToGrid w:val="0"/>
      <w:spacing w:line="240" w:lineRule="atLeast"/>
      <w:ind w:left="8000" w:firstLine="360" w:firstLineChars="20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jA1MzM5MWM2YzE1MzBjYmQ1ODFjNzBiMzVhOTUifQ=="/>
  </w:docVars>
  <w:rsids>
    <w:rsidRoot w:val="00000000"/>
    <w:rsid w:val="02753C42"/>
    <w:rsid w:val="09C81A67"/>
    <w:rsid w:val="0C880C59"/>
    <w:rsid w:val="0FB00BF3"/>
    <w:rsid w:val="10ED5611"/>
    <w:rsid w:val="16526560"/>
    <w:rsid w:val="16F2564D"/>
    <w:rsid w:val="1F1A3993"/>
    <w:rsid w:val="1FEF6F54"/>
    <w:rsid w:val="200A1B96"/>
    <w:rsid w:val="21C30312"/>
    <w:rsid w:val="28350FE6"/>
    <w:rsid w:val="2F1F52CE"/>
    <w:rsid w:val="2FD5724D"/>
    <w:rsid w:val="34EE7AED"/>
    <w:rsid w:val="357065AB"/>
    <w:rsid w:val="38C437A2"/>
    <w:rsid w:val="39754190"/>
    <w:rsid w:val="3F375B8F"/>
    <w:rsid w:val="402D7565"/>
    <w:rsid w:val="44F20D8A"/>
    <w:rsid w:val="464A3467"/>
    <w:rsid w:val="46E6047B"/>
    <w:rsid w:val="47482EE3"/>
    <w:rsid w:val="49076D34"/>
    <w:rsid w:val="496FF95D"/>
    <w:rsid w:val="52FD0382"/>
    <w:rsid w:val="55514205"/>
    <w:rsid w:val="55937A20"/>
    <w:rsid w:val="559448B8"/>
    <w:rsid w:val="59836F86"/>
    <w:rsid w:val="5AC8016B"/>
    <w:rsid w:val="5F7ED9FB"/>
    <w:rsid w:val="5FBF143F"/>
    <w:rsid w:val="6028345A"/>
    <w:rsid w:val="603B4F3C"/>
    <w:rsid w:val="65F34F15"/>
    <w:rsid w:val="69454E43"/>
    <w:rsid w:val="69DFDD3B"/>
    <w:rsid w:val="6BF6265F"/>
    <w:rsid w:val="77CD0717"/>
    <w:rsid w:val="7AF75AAB"/>
    <w:rsid w:val="7BF375E2"/>
    <w:rsid w:val="7CAB2FF1"/>
    <w:rsid w:val="7E0D3F64"/>
    <w:rsid w:val="B2EE8918"/>
    <w:rsid w:val="B87E37A6"/>
    <w:rsid w:val="BBDF34EC"/>
    <w:rsid w:val="E7CED8ED"/>
    <w:rsid w:val="F69DA615"/>
    <w:rsid w:val="FFF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unhideWhenUsed/>
    <w:qFormat/>
    <w:uiPriority w:val="0"/>
    <w:pPr>
      <w:suppressAutoHyphens/>
      <w:spacing w:after="120" w:line="480" w:lineRule="auto"/>
      <w:ind w:left="200" w:left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styleId="8">
    <w:name w:val="Body Text First Indent 2"/>
    <w:basedOn w:val="4"/>
    <w:autoRedefine/>
    <w:qFormat/>
    <w:uiPriority w:val="0"/>
    <w:pPr>
      <w:ind w:firstLine="420" w:firstLineChars="200"/>
    </w:pPr>
    <w:rPr>
      <w:rFonts w:eastAsia="仿宋_GB2312"/>
      <w:sz w:val="32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61"/>
    <w:basedOn w:val="11"/>
    <w:qFormat/>
    <w:uiPriority w:val="0"/>
    <w:rPr>
      <w:rFonts w:ascii="黑体" w:hAnsi="宋体" w:eastAsia="黑体" w:cs="黑体"/>
      <w:b/>
      <w:bCs/>
      <w:color w:val="0F1115"/>
      <w:sz w:val="24"/>
      <w:szCs w:val="24"/>
      <w:u w:val="none"/>
    </w:rPr>
  </w:style>
  <w:style w:type="character" w:customStyle="1" w:styleId="13">
    <w:name w:val="font21"/>
    <w:basedOn w:val="11"/>
    <w:qFormat/>
    <w:uiPriority w:val="0"/>
    <w:rPr>
      <w:rFonts w:hint="default" w:ascii="Times New Roman Regular" w:hAnsi="Times New Roman Regular" w:eastAsia="Times New Roman Regular" w:cs="Times New Roman Regular"/>
      <w:b/>
      <w:bCs/>
      <w:color w:val="0F1115"/>
      <w:sz w:val="24"/>
      <w:szCs w:val="24"/>
      <w:u w:val="none"/>
    </w:rPr>
  </w:style>
  <w:style w:type="character" w:customStyle="1" w:styleId="14">
    <w:name w:val="font71"/>
    <w:basedOn w:val="11"/>
    <w:qFormat/>
    <w:uiPriority w:val="0"/>
    <w:rPr>
      <w:rFonts w:ascii="方正仿宋_GB2312" w:hAnsi="方正仿宋_GB2312" w:eastAsia="方正仿宋_GB2312" w:cs="方正仿宋_GB2312"/>
      <w:color w:val="0F1115"/>
      <w:sz w:val="24"/>
      <w:szCs w:val="24"/>
      <w:u w:val="none"/>
    </w:rPr>
  </w:style>
  <w:style w:type="character" w:customStyle="1" w:styleId="15">
    <w:name w:val="font31"/>
    <w:basedOn w:val="11"/>
    <w:qFormat/>
    <w:uiPriority w:val="0"/>
    <w:rPr>
      <w:rFonts w:hint="default" w:ascii="Times New Roman Regular" w:hAnsi="Times New Roman Regular" w:eastAsia="Times New Roman Regular" w:cs="Times New Roman Regular"/>
      <w:color w:val="0F1115"/>
      <w:sz w:val="24"/>
      <w:szCs w:val="24"/>
      <w:u w:val="none"/>
    </w:rPr>
  </w:style>
  <w:style w:type="character" w:customStyle="1" w:styleId="16">
    <w:name w:val="font51"/>
    <w:basedOn w:val="11"/>
    <w:qFormat/>
    <w:uiPriority w:val="0"/>
    <w:rPr>
      <w:rFonts w:hint="default" w:ascii="Times New Roman Regular" w:hAnsi="Times New Roman Regular" w:eastAsia="Times New Roman Regular" w:cs="Times New Roman Regular"/>
      <w:color w:val="0F1115"/>
      <w:sz w:val="24"/>
      <w:szCs w:val="24"/>
      <w:u w:val="none"/>
    </w:rPr>
  </w:style>
  <w:style w:type="character" w:customStyle="1" w:styleId="17">
    <w:name w:val="font41"/>
    <w:basedOn w:val="11"/>
    <w:qFormat/>
    <w:uiPriority w:val="0"/>
    <w:rPr>
      <w:rFonts w:hint="default" w:ascii="Times New Roman Regular" w:hAnsi="Times New Roman Regular" w:eastAsia="Times New Roman Regular" w:cs="Times New Roman Regular"/>
      <w:color w:val="0F1115"/>
      <w:sz w:val="24"/>
      <w:szCs w:val="24"/>
      <w:u w:val="none"/>
    </w:rPr>
  </w:style>
  <w:style w:type="paragraph" w:customStyle="1" w:styleId="18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125a6be8-f4de-4ee0-a479-606d508ec351</errorID>
      <errorWord>过程</errorWord>
      <group>L1_AI</group>
      <groupName>深度校对</groupName>
      <ability>L2_AI_Word</ability>
      <abilityName>字词纠错</abilityName>
      <candidateList>
        <item>的过程</item>
      </candidateList>
      <explain/>
      <paraID> 4632620</paraID>
      <start>32</start>
      <end>34</end>
      <status>unmodified</status>
      <modifiedWord/>
      <trackRevisions>false</trackRevisions>
    </reviewItem>
    <reviewItem>
      <errorID>751eef9a-71fe-4b73-8ddb-87b3da23eac0</errorID>
      <errorWord>：</errorWord>
      <group>L1_AI</group>
      <groupName>深度校对</groupName>
      <ability>L2_AI_Grammar</ability>
      <abilityName>语法纠错</abilityName>
      <candidateList>
        <item>如下：</item>
      </candidateList>
      <explain/>
      <paraID>70496F71</paraID>
      <start>45</start>
      <end>46</end>
      <status>unmodified</status>
      <modifiedWord/>
      <trackRevisions>false</trackRevisions>
    </reviewItem>
    <reviewItem>
      <errorID>e974fb38-a6fe-4ffe-957e-6501538c05b5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44DA531F</paraID>
      <start>21</start>
      <end>22</end>
      <status>unmodified</status>
      <modifiedWord/>
      <trackRevisions>false</trackRevisions>
    </reviewItem>
    <reviewItem>
      <errorID>ac043dc2-cb4a-4589-a750-85d355c44681</errorID>
      <errorWord>》</errorWord>
      <group>L1_AI</group>
      <groupName>深度校对</groupName>
      <ability>L2_AI_Punc</ability>
      <abilityName>标点纠错</abilityName>
      <candidateList>
        <item>》。</item>
      </candidateList>
      <explain/>
      <paraID>7D78D79B</paraID>
      <start>10</start>
      <end>11</end>
      <status>unmodified</status>
      <modifiedWord/>
      <trackRevisions>false</trackRevisions>
    </reviewItem>
    <reviewItem>
      <errorID>4e325426-84f5-4670-8eb1-6f3a6a6fe292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47E235CB</paraID>
      <start>38</start>
      <end>39</end>
      <status>unmodified</status>
      <modifiedWord/>
      <trackRevisions>false</trackRevisions>
    </reviewItem>
    <reviewItem>
      <errorID>2dd77baa-3e6a-4438-8102-46f2fa4b9aff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36FABF59</paraID>
      <start>36</start>
      <end>37</end>
      <status>unmodified</status>
      <modifiedWord/>
      <trackRevisions>false</trackRevisions>
    </reviewItem>
    <reviewItem>
      <errorID>44ff9eab-a4ea-4031-85a1-ba0cab90122c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5848E3B0</paraID>
      <start>13</start>
      <end>14</end>
      <status>unmodified</status>
      <modifiedWord/>
      <trackRevisions>false</trackRevisions>
    </reviewItem>
    <reviewItem>
      <errorID>fcd52315-219b-4db0-8a6b-c92eeab4bc21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3EB8E63D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857bfe-9f64-49e3-9605-ad935dd6bb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1257</Words>
  <Characters>1345</Characters>
  <Lines>0</Lines>
  <Paragraphs>0</Paragraphs>
  <TotalTime>25</TotalTime>
  <ScaleCrop>false</ScaleCrop>
  <LinksUpToDate>false</LinksUpToDate>
  <CharactersWithSpaces>1614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2023-10-09T02:41:00Z</dcterms:created>
  <dc:creator>科大硅谷</dc:creator>
  <cp:lastModifiedBy>赵梦珠</cp:lastModifiedBy>
  <cp:lastPrinted>2026-07-09T02:10:44Z</cp:lastPrinted>
  <dcterms:modified xsi:type="dcterms:W3CDTF">2026-07-09T02:14:09Z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0C4391D71E654C75AD9AD43FF6ABE4B9_13</vt:lpwstr>
  </property>
  <property fmtid="{D5CDD505-2E9C-101B-9397-08002B2CF9AE}" pid="4" name="KSOTemplateDocerSaveRecord">
    <vt:lpwstr>eyJoZGlkIjoiYjcyYThjMjBmYjgzYjg3N2Y5ZTcxYjVkNjdiZGU3MDEiLCJ1c2VySWQiOiIxNjk1OTQyNDQwIn0=</vt:lpwstr>
  </property>
</Properties>
</file>