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F891">
      <w:pPr>
        <w:pStyle w:val="3"/>
        <w:adjustRightInd w:val="0"/>
        <w:snapToGrid w:val="0"/>
        <w:spacing w:after="0"/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2F7CB116">
      <w:pPr>
        <w:pStyle w:val="3"/>
        <w:adjustRightInd w:val="0"/>
        <w:snapToGrid w:val="0"/>
        <w:spacing w:after="0"/>
        <w:ind w:left="0" w:leftChars="0" w:firstLine="0" w:firstLineChars="0"/>
        <w:jc w:val="center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2025年度“科大硅谷”专项政策申报推荐项目汇总表</w:t>
      </w:r>
    </w:p>
    <w:p w14:paraId="65FBB27D">
      <w:pPr>
        <w:pStyle w:val="3"/>
        <w:adjustRightInd w:val="0"/>
        <w:snapToGrid w:val="0"/>
        <w:spacing w:after="0"/>
        <w:ind w:left="0" w:leftChars="0" w:firstLine="0" w:firstLineChars="0"/>
        <w:jc w:val="left"/>
        <w:rPr>
          <w:rFonts w:hint="eastAsia" w:ascii="Times New Roman" w:hAnsi="Times New Roman"/>
          <w:b/>
          <w:bCs/>
          <w:lang w:val="en-US" w:eastAsia="zh-CN"/>
        </w:rPr>
      </w:pPr>
    </w:p>
    <w:p w14:paraId="34E9910A">
      <w:pPr>
        <w:pStyle w:val="3"/>
        <w:adjustRightInd w:val="0"/>
        <w:snapToGrid w:val="0"/>
        <w:spacing w:after="0"/>
        <w:ind w:left="0" w:leftChars="0" w:firstLine="0" w:firstLineChars="0"/>
        <w:jc w:val="left"/>
        <w:rPr>
          <w:rFonts w:hint="default" w:ascii="Times New Roman" w:hAnsi="Times New Roman" w:eastAsia="仿宋_GB2312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属地主管部门</w:t>
      </w:r>
      <w:r>
        <w:rPr>
          <w:rFonts w:hint="eastAsia" w:ascii="Times New Roman" w:hAnsi="Times New Roman"/>
          <w:b/>
          <w:bCs/>
        </w:rPr>
        <w:t>（盖章）：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                                           日期：</w:t>
      </w:r>
    </w:p>
    <w:tbl>
      <w:tblPr>
        <w:tblStyle w:val="4"/>
        <w:tblW w:w="50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535"/>
        <w:gridCol w:w="2942"/>
        <w:gridCol w:w="1980"/>
        <w:gridCol w:w="1665"/>
        <w:gridCol w:w="2684"/>
        <w:gridCol w:w="1786"/>
      </w:tblGrid>
      <w:tr w14:paraId="68EB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申报单位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申报政策条款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申报奖励金额（万元）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申报单位</w:t>
            </w:r>
          </w:p>
          <w:p w14:paraId="7204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申报单位</w:t>
            </w:r>
          </w:p>
          <w:p w14:paraId="28F8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00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 Regular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Regular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6"/>
                <w:rFonts w:hint="eastAsia" w:ascii="Times New Roman" w:hAnsi="Times New Roman"/>
                <w:lang w:val="en-US" w:eastAsia="zh-CN" w:bidi="ar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9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 Regular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lang w:val="en-US" w:eastAsia="zh-CN" w:bidi="ar"/>
              </w:rPr>
              <w:t>场景测试验证/标杆机会企业（填写其中一条）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0F1115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lang w:val="en-US" w:eastAsia="zh-CN" w:bidi="ar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lang w:val="en-US" w:eastAsia="zh-CN" w:bidi="ar"/>
              </w:rPr>
            </w:pPr>
          </w:p>
        </w:tc>
      </w:tr>
      <w:tr w14:paraId="4460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Times New Roman Regular" w:cs="Times New Roman Regular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0FFE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Times New Roman Regular" w:cs="Times New Roman Regular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3A7B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Times New Roman Regular" w:cs="Times New Roman Regular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8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6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2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716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Style w:val="6"/>
          <w:rFonts w:hint="default" w:ascii="Times New Roman" w:hAnsi="Times New Roman"/>
          <w:sz w:val="24"/>
          <w:szCs w:val="24"/>
          <w:lang w:val="en-US" w:eastAsia="zh-CN" w:bidi="ar"/>
        </w:rPr>
      </w:pPr>
    </w:p>
    <w:p w14:paraId="07FB1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Style w:val="6"/>
          <w:rFonts w:hint="default" w:ascii="Times New Roman" w:hAnsi="Times New Roman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" w:hAnsi="Times New Roman"/>
          <w:sz w:val="24"/>
          <w:szCs w:val="24"/>
          <w:lang w:val="en-US" w:eastAsia="zh-CN" w:bidi="ar"/>
        </w:rPr>
        <w:t>备注：此表由各县</w:t>
      </w:r>
      <w:r>
        <w:rPr>
          <w:rStyle w:val="6"/>
          <w:rFonts w:hint="eastAsia" w:ascii="Times New Roman" w:hAnsi="Times New Roman"/>
          <w:sz w:val="24"/>
          <w:szCs w:val="24"/>
          <w:lang w:val="en-US" w:eastAsia="zh-CN" w:bidi="ar"/>
        </w:rPr>
        <w:t>（市）</w:t>
      </w:r>
      <w:r>
        <w:rPr>
          <w:rStyle w:val="6"/>
          <w:rFonts w:hint="default" w:ascii="Times New Roman" w:hAnsi="Times New Roman"/>
          <w:sz w:val="24"/>
          <w:szCs w:val="24"/>
          <w:lang w:val="en-US" w:eastAsia="zh-CN" w:bidi="ar"/>
        </w:rPr>
        <w:t>区</w:t>
      </w:r>
      <w:r>
        <w:rPr>
          <w:rStyle w:val="6"/>
          <w:rFonts w:hint="eastAsia" w:ascii="Times New Roman" w:hAnsi="Times New Roman"/>
          <w:sz w:val="24"/>
          <w:szCs w:val="24"/>
          <w:lang w:val="en-US" w:eastAsia="zh-CN" w:bidi="ar"/>
        </w:rPr>
        <w:t>、开发区主管部门填</w:t>
      </w:r>
      <w:r>
        <w:rPr>
          <w:rStyle w:val="6"/>
          <w:rFonts w:hint="default" w:ascii="Times New Roman" w:hAnsi="Times New Roman"/>
          <w:sz w:val="24"/>
          <w:szCs w:val="24"/>
          <w:lang w:val="en-US" w:eastAsia="zh-CN" w:bidi="ar"/>
        </w:rPr>
        <w:t>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48FC0B-D744-42FF-A621-7AD9D15B9B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0A76D2-A9DD-459F-B0DD-3CB003F91D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A23213-6F01-4048-A87B-F03B259476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880A36-D685-481F-87E1-F5FB40AB337D}"/>
  </w:font>
  <w:font w:name="Times New Roman Regular">
    <w:altName w:val="Times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C797D38F-7728-47C7-8A48-D1AFCCB95B11}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jA1MzM5MWM2YzE1MzBjYmQ1ODFjNzBiMzVhOTUifQ=="/>
  </w:docVars>
  <w:rsids>
    <w:rsidRoot w:val="6EAF6616"/>
    <w:rsid w:val="0A663F6C"/>
    <w:rsid w:val="0AC27E84"/>
    <w:rsid w:val="0B6F4BEB"/>
    <w:rsid w:val="0BF56037"/>
    <w:rsid w:val="0D646FD0"/>
    <w:rsid w:val="0D896A37"/>
    <w:rsid w:val="11F37546"/>
    <w:rsid w:val="1CD83537"/>
    <w:rsid w:val="1ECB5F13"/>
    <w:rsid w:val="20124FB2"/>
    <w:rsid w:val="22AD4B1E"/>
    <w:rsid w:val="25270BB7"/>
    <w:rsid w:val="265E4AAD"/>
    <w:rsid w:val="27E92A9C"/>
    <w:rsid w:val="31576CC8"/>
    <w:rsid w:val="35134CB4"/>
    <w:rsid w:val="3A4B6C9E"/>
    <w:rsid w:val="3AB01A88"/>
    <w:rsid w:val="43721740"/>
    <w:rsid w:val="486B6EDA"/>
    <w:rsid w:val="490E1F0B"/>
    <w:rsid w:val="4A7A7858"/>
    <w:rsid w:val="4D7E765F"/>
    <w:rsid w:val="4DF17C98"/>
    <w:rsid w:val="50744D49"/>
    <w:rsid w:val="541A5C08"/>
    <w:rsid w:val="563034C0"/>
    <w:rsid w:val="56CD51B3"/>
    <w:rsid w:val="590D5D3B"/>
    <w:rsid w:val="59FE7432"/>
    <w:rsid w:val="5F881C77"/>
    <w:rsid w:val="69196036"/>
    <w:rsid w:val="6CBC11B2"/>
    <w:rsid w:val="6EAF6616"/>
    <w:rsid w:val="6EDD18B4"/>
    <w:rsid w:val="72E47355"/>
    <w:rsid w:val="77813724"/>
    <w:rsid w:val="AEFE2C22"/>
    <w:rsid w:val="FEF9D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eastAsia="仿宋_GB2312"/>
      <w:sz w:val="32"/>
      <w:szCs w:val="20"/>
    </w:rPr>
  </w:style>
  <w:style w:type="character" w:customStyle="1" w:styleId="6">
    <w:name w:val="font51"/>
    <w:basedOn w:val="5"/>
    <w:qFormat/>
    <w:uiPriority w:val="0"/>
    <w:rPr>
      <w:rFonts w:ascii="方正仿宋_GB2312" w:hAnsi="方正仿宋_GB2312" w:eastAsia="方正仿宋_GB2312" w:cs="方正仿宋_GB2312"/>
      <w:color w:val="0F111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131</Characters>
  <Lines>0</Lines>
  <Paragraphs>0</Paragraphs>
  <TotalTime>1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2026-05-07T09:57:00Z</dcterms:created>
  <dc:creator>WPS果果</dc:creator>
  <cp:lastModifiedBy>赵梦珠</cp:lastModifiedBy>
  <dcterms:modified xsi:type="dcterms:W3CDTF">2026-07-09T02:10:09Z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4F58D45A5107708599F1FB69B23E23FB_41</vt:lpwstr>
  </property>
  <property fmtid="{D5CDD505-2E9C-101B-9397-08002B2CF9AE}" pid="4" name="KSOTemplateDocerSaveRecord">
    <vt:lpwstr>eyJoZGlkIjoiYjcyYThjMjBmYjgzYjg3N2Y5ZTcxYjVkNjdiZGU3MDEiLCJ1c2VySWQiOiIxNjk1OTQyNDQwIn0=</vt:lpwstr>
  </property>
</Properties>
</file>