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81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  <w:lang w:eastAsia="zh-CN"/>
        </w:rPr>
        <w:t>2</w:t>
      </w:r>
    </w:p>
    <w:p w14:paraId="09DB5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</w:p>
    <w:tbl>
      <w:tblPr>
        <w:tblStyle w:val="2"/>
        <w:tblW w:w="13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9" w:type="dxa"/>
          <w:left w:w="108" w:type="dxa"/>
          <w:bottom w:w="49" w:type="dxa"/>
          <w:right w:w="108" w:type="dxa"/>
        </w:tblCellMar>
      </w:tblPr>
      <w:tblGrid>
        <w:gridCol w:w="798"/>
        <w:gridCol w:w="3803"/>
        <w:gridCol w:w="1862"/>
        <w:gridCol w:w="1862"/>
        <w:gridCol w:w="1862"/>
        <w:gridCol w:w="1862"/>
        <w:gridCol w:w="1866"/>
      </w:tblGrid>
      <w:tr w14:paraId="2C08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36630D37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3" w:type="dxa"/>
            <w:noWrap w:val="0"/>
            <w:vAlign w:val="center"/>
          </w:tcPr>
          <w:p w14:paraId="7AE9CE0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2" w:type="dxa"/>
            <w:noWrap w:val="0"/>
            <w:vAlign w:val="center"/>
          </w:tcPr>
          <w:p w14:paraId="72CE9551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2" w:type="dxa"/>
            <w:noWrap w:val="0"/>
            <w:vAlign w:val="center"/>
          </w:tcPr>
          <w:p w14:paraId="22C3D52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2" w:type="dxa"/>
            <w:noWrap w:val="0"/>
            <w:vAlign w:val="center"/>
          </w:tcPr>
          <w:p w14:paraId="184CC7C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2" w:type="dxa"/>
            <w:noWrap w:val="0"/>
            <w:vAlign w:val="center"/>
          </w:tcPr>
          <w:p w14:paraId="3BC1672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66" w:type="dxa"/>
            <w:noWrap w:val="0"/>
            <w:vAlign w:val="center"/>
          </w:tcPr>
          <w:p w14:paraId="51CE8C1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7E3AF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5F225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1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4F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D3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6C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07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B1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7772F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23EE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6415AE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2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10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3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DC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6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E8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5314F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7892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7920A1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3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C0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6B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09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BF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78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233F1C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7BF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0072EB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4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81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A8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01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38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0B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4A7D83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7AD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41BC65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5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64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1F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EB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D5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7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4562D4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47F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13C244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6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F1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CC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20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7D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39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5DC64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03C1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8" w:type="dxa"/>
            <w:noWrap w:val="0"/>
            <w:vAlign w:val="center"/>
          </w:tcPr>
          <w:p w14:paraId="528D33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6C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D0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2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096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71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1D3F56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EDDC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98" w:type="dxa"/>
            <w:noWrap w:val="0"/>
            <w:vAlign w:val="center"/>
          </w:tcPr>
          <w:p w14:paraId="7296D2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D2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FE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08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17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37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1608B1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65DF7CD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355E45-AA3A-44F1-B425-2B17992D31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74BE85-4BB9-4761-9915-2C05875425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A868079-B961-4E01-9B7F-5168A0B485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83B48"/>
    <w:rsid w:val="7FBFF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2026-04-22T15:23:37Z</dcterms:created>
  <dc:creator>administrator</dc:creator>
  <cp:lastModifiedBy>某时某刻</cp:lastModifiedBy>
  <dcterms:modified xsi:type="dcterms:W3CDTF">2026-04-27T06:40:45Z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7207062C8F6A4FD2BC0255025A8DAAB5_13</vt:lpwstr>
  </property>
</Properties>
</file>