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32" w:rsidRDefault="0080673A">
      <w:pPr>
        <w:widowControl/>
        <w:shd w:val="clear" w:color="auto" w:fill="FFFFFF"/>
        <w:spacing w:line="520" w:lineRule="exac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Theme="majorEastAsia" w:hAnsi="Times New Roman" w:cs="Times New Roman" w:hint="eastAsia"/>
          <w:b/>
          <w:bCs/>
          <w:sz w:val="32"/>
          <w:szCs w:val="32"/>
        </w:rPr>
        <w:t>2</w:t>
      </w:r>
    </w:p>
    <w:p w:rsidR="00806632" w:rsidRDefault="00806632">
      <w:pPr>
        <w:widowControl/>
        <w:shd w:val="clear" w:color="auto" w:fill="FFFFFF"/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806632" w:rsidRDefault="0080673A">
      <w:pPr>
        <w:widowControl/>
        <w:shd w:val="clear" w:color="auto" w:fill="FFFFFF"/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z w:val="44"/>
          <w:szCs w:val="44"/>
        </w:rPr>
        <w:t>年基础软件和工业软件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政策储备</w:t>
      </w:r>
      <w:r>
        <w:rPr>
          <w:rFonts w:ascii="Times New Roman" w:eastAsia="方正小标宋简体" w:hAnsi="Times New Roman" w:cs="Times New Roman"/>
          <w:sz w:val="44"/>
          <w:szCs w:val="44"/>
        </w:rPr>
        <w:t>项目表</w:t>
      </w:r>
      <w:bookmarkEnd w:id="0"/>
    </w:p>
    <w:p w:rsidR="00806632" w:rsidRDefault="0080673A">
      <w:pPr>
        <w:pStyle w:val="a0"/>
        <w:spacing w:after="0" w:line="620" w:lineRule="exact"/>
        <w:ind w:firstLineChars="3400" w:firstLine="102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单位：万元，保留一位小数</w:t>
      </w:r>
    </w:p>
    <w:tbl>
      <w:tblPr>
        <w:tblStyle w:val="a9"/>
        <w:tblW w:w="14045" w:type="dxa"/>
        <w:tblLook w:val="04A0" w:firstRow="1" w:lastRow="0" w:firstColumn="1" w:lastColumn="0" w:noHBand="0" w:noVBand="1"/>
      </w:tblPr>
      <w:tblGrid>
        <w:gridCol w:w="897"/>
        <w:gridCol w:w="959"/>
        <w:gridCol w:w="967"/>
        <w:gridCol w:w="988"/>
        <w:gridCol w:w="932"/>
        <w:gridCol w:w="3600"/>
        <w:gridCol w:w="1643"/>
        <w:gridCol w:w="2096"/>
        <w:gridCol w:w="1963"/>
      </w:tblGrid>
      <w:tr w:rsidR="00806632">
        <w:trPr>
          <w:trHeight w:val="888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959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项目类别</w:t>
            </w:r>
          </w:p>
        </w:tc>
        <w:tc>
          <w:tcPr>
            <w:tcW w:w="96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项目属地</w:t>
            </w:r>
          </w:p>
        </w:tc>
        <w:tc>
          <w:tcPr>
            <w:tcW w:w="988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项目单位</w:t>
            </w:r>
          </w:p>
        </w:tc>
        <w:tc>
          <w:tcPr>
            <w:tcW w:w="932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项目名称</w:t>
            </w:r>
          </w:p>
        </w:tc>
        <w:tc>
          <w:tcPr>
            <w:tcW w:w="3600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项目简介（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</w:tc>
        <w:tc>
          <w:tcPr>
            <w:tcW w:w="1643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拟投资额</w:t>
            </w:r>
          </w:p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（万元）</w:t>
            </w:r>
          </w:p>
        </w:tc>
        <w:tc>
          <w:tcPr>
            <w:tcW w:w="2096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其中，设备投资额（万元）</w:t>
            </w:r>
          </w:p>
        </w:tc>
        <w:tc>
          <w:tcPr>
            <w:tcW w:w="1963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拟申请补助资金（万元）</w:t>
            </w:r>
          </w:p>
        </w:tc>
      </w:tr>
      <w:tr w:rsidR="00806632">
        <w:trPr>
          <w:trHeight w:val="364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59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06632">
        <w:trPr>
          <w:trHeight w:val="364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59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06632">
        <w:trPr>
          <w:trHeight w:val="364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59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06632">
        <w:trPr>
          <w:trHeight w:val="364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59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06632">
        <w:trPr>
          <w:trHeight w:val="364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59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06632">
        <w:trPr>
          <w:trHeight w:val="364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59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06632">
        <w:trPr>
          <w:trHeight w:val="364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59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06632">
        <w:trPr>
          <w:trHeight w:val="364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59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06632">
        <w:trPr>
          <w:trHeight w:val="364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59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06632">
        <w:trPr>
          <w:trHeight w:val="364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959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06632">
        <w:trPr>
          <w:trHeight w:val="364"/>
        </w:trPr>
        <w:tc>
          <w:tcPr>
            <w:tcW w:w="897" w:type="dxa"/>
            <w:vAlign w:val="center"/>
          </w:tcPr>
          <w:p w:rsidR="00806632" w:rsidRDefault="0080673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....</w:t>
            </w:r>
          </w:p>
        </w:tc>
        <w:tc>
          <w:tcPr>
            <w:tcW w:w="959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67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600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:rsidR="00806632" w:rsidRDefault="0080663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806632" w:rsidRDefault="00806632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806632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3A" w:rsidRDefault="0080673A">
      <w:r>
        <w:separator/>
      </w:r>
    </w:p>
  </w:endnote>
  <w:endnote w:type="continuationSeparator" w:id="0">
    <w:p w:rsidR="0080673A" w:rsidRDefault="0080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32" w:rsidRDefault="0080673A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76200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762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6632" w:rsidRDefault="0080673A">
                          <w:pPr>
                            <w:pStyle w:val="a6"/>
                            <w:rPr>
                              <w:rStyle w:val="aa"/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a"/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a"/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F1D2C">
                            <w:rPr>
                              <w:rStyle w:val="aa"/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aa"/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6pt;height:18.15pt;flip:x;z-index:251659264;visibility:visible;mso-wrap-style:squar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" filled="f" stroked="f">
              <v:textbox inset="0,0,0,0">
                <w:txbxContent>
                  <w:p w:rsidR="00806632" w:rsidRDefault="0080673A">
                    <w:pPr>
                      <w:pStyle w:val="a6"/>
                      <w:rPr>
                        <w:rStyle w:val="aa"/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aa"/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a"/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BF1D2C">
                      <w:rPr>
                        <w:rStyle w:val="aa"/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aa"/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3A" w:rsidRDefault="0080673A">
      <w:r>
        <w:separator/>
      </w:r>
    </w:p>
  </w:footnote>
  <w:footnote w:type="continuationSeparator" w:id="0">
    <w:p w:rsidR="0080673A" w:rsidRDefault="00806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32"/>
    <w:rsid w:val="00806632"/>
    <w:rsid w:val="0080673A"/>
    <w:rsid w:val="00BF1D2C"/>
    <w:rsid w:val="01F20719"/>
    <w:rsid w:val="03044C13"/>
    <w:rsid w:val="038971DE"/>
    <w:rsid w:val="03E8106C"/>
    <w:rsid w:val="04073203"/>
    <w:rsid w:val="05265EF7"/>
    <w:rsid w:val="0B54580F"/>
    <w:rsid w:val="0C0F7621"/>
    <w:rsid w:val="0F20161D"/>
    <w:rsid w:val="14A02BEE"/>
    <w:rsid w:val="16081303"/>
    <w:rsid w:val="163D01EF"/>
    <w:rsid w:val="166013A7"/>
    <w:rsid w:val="16A7036B"/>
    <w:rsid w:val="16A803DE"/>
    <w:rsid w:val="199522B7"/>
    <w:rsid w:val="19B10188"/>
    <w:rsid w:val="19D00958"/>
    <w:rsid w:val="1CB24EC6"/>
    <w:rsid w:val="1CE93023"/>
    <w:rsid w:val="22217C97"/>
    <w:rsid w:val="27B556D5"/>
    <w:rsid w:val="2A6947BF"/>
    <w:rsid w:val="2AE35581"/>
    <w:rsid w:val="2B8A44E1"/>
    <w:rsid w:val="32376E19"/>
    <w:rsid w:val="32FB2D6C"/>
    <w:rsid w:val="34E56E69"/>
    <w:rsid w:val="36AF5031"/>
    <w:rsid w:val="3841706D"/>
    <w:rsid w:val="3A811618"/>
    <w:rsid w:val="3A9D30D8"/>
    <w:rsid w:val="3CA12689"/>
    <w:rsid w:val="3EC74D5E"/>
    <w:rsid w:val="3F33411C"/>
    <w:rsid w:val="3FC94C25"/>
    <w:rsid w:val="423C7E9C"/>
    <w:rsid w:val="4C2519A5"/>
    <w:rsid w:val="4D5C562C"/>
    <w:rsid w:val="4FB44097"/>
    <w:rsid w:val="53814853"/>
    <w:rsid w:val="53C77B28"/>
    <w:rsid w:val="561968C5"/>
    <w:rsid w:val="56455B22"/>
    <w:rsid w:val="56525EC6"/>
    <w:rsid w:val="57C12A31"/>
    <w:rsid w:val="5CF43DF0"/>
    <w:rsid w:val="5E857FEF"/>
    <w:rsid w:val="5EA045DB"/>
    <w:rsid w:val="6296706C"/>
    <w:rsid w:val="6932342D"/>
    <w:rsid w:val="693B59B8"/>
    <w:rsid w:val="697274F4"/>
    <w:rsid w:val="6AA25424"/>
    <w:rsid w:val="6DFB3F2D"/>
    <w:rsid w:val="70032A5D"/>
    <w:rsid w:val="70944E58"/>
    <w:rsid w:val="70BF135A"/>
    <w:rsid w:val="741C6FD3"/>
    <w:rsid w:val="7493340F"/>
    <w:rsid w:val="77D5404E"/>
    <w:rsid w:val="797634F8"/>
    <w:rsid w:val="79F86D66"/>
    <w:rsid w:val="7C10151B"/>
    <w:rsid w:val="7CC5487A"/>
    <w:rsid w:val="7CDF5BE8"/>
    <w:rsid w:val="7E9173A9"/>
    <w:rsid w:val="7EC7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81E1E"/>
  <w15:docId w15:val="{0E05E769-D734-411C-9576-0AF663A5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="DejaVu Sans" w:eastAsia="宋体" w:hAnsi="DejaVu Sans" w:cs="Times New Roman"/>
      <w:b/>
      <w:sz w:val="44"/>
    </w:rPr>
  </w:style>
  <w:style w:type="paragraph" w:styleId="a5">
    <w:name w:val="Normal Indent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 w:cs="Times New Roman"/>
      <w:b/>
      <w:color w:val="000000"/>
      <w:sz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  <w:rPr>
      <w:rFonts w:cs="Times New Roman"/>
    </w:rPr>
  </w:style>
  <w:style w:type="character" w:styleId="ab">
    <w:name w:val="Hyperlink"/>
    <w:basedOn w:val="a1"/>
    <w:qFormat/>
    <w:rPr>
      <w:color w:val="0000FF"/>
      <w:u w:val="single"/>
    </w:rPr>
  </w:style>
  <w:style w:type="character" w:customStyle="1" w:styleId="font31">
    <w:name w:val="font31"/>
    <w:basedOn w:val="a1"/>
    <w:qFormat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51988</dc:creator>
  <cp:lastModifiedBy>Administrator</cp:lastModifiedBy>
  <cp:revision>2</cp:revision>
  <cp:lastPrinted>2025-12-09T01:16:00Z</cp:lastPrinted>
  <dcterms:created xsi:type="dcterms:W3CDTF">2025-12-09T02:43:00Z</dcterms:created>
  <dcterms:modified xsi:type="dcterms:W3CDTF">2025-12-09T02:43:00Z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eyJoZGlkIjoiZDY5NjdjZGQwZjA1M2JiNmIzNWI2ZDQ4NzBjZDEyNGIiLCJ1c2VySWQiOiI0Mzk4NDI1MjAifQ==</vt:lpwstr>
  </property>
  <property fmtid="{D5CDD505-2E9C-101B-9397-08002B2CF9AE}" pid="4" name="ICV">
    <vt:lpwstr>68EE872AC05047B3916857E8E8E66CE8_13</vt:lpwstr>
  </property>
</Properties>
</file>