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FBA7E">
      <w:pPr>
        <w:widowControl/>
        <w:jc w:val="lef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084D2AF4">
      <w:pPr>
        <w:spacing w:line="590" w:lineRule="atLeast"/>
        <w:jc w:val="center"/>
        <w:outlineLvl w:val="1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知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情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声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明</w:t>
      </w:r>
    </w:p>
    <w:p w14:paraId="2B038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</w:p>
    <w:p w14:paraId="1CED9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查新报告（编号为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）是我单位为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公司所出具，我单位知晓该公司将此查新报告用于申请省级财政资金。</w:t>
      </w:r>
    </w:p>
    <w:p w14:paraId="653D2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B829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9F50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3B86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查新机构名称（盖章）</w:t>
      </w:r>
    </w:p>
    <w:p w14:paraId="443D4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2025年X月X日</w:t>
      </w:r>
    </w:p>
    <w:p w14:paraId="73526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</w:p>
    <w:p w14:paraId="16D76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</w:p>
    <w:p w14:paraId="2F4D6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</w:p>
    <w:p w14:paraId="03BFAE23">
      <w:bookmarkStart w:id="0" w:name="_GoBack"/>
      <w:bookmarkEnd w:id="0"/>
    </w:p>
    <w:sectPr>
      <w:headerReference r:id="rId3" w:type="default"/>
      <w:footerReference r:id="rId4" w:type="default"/>
      <w:pgSz w:w="11905" w:h="16838"/>
      <w:pgMar w:top="2098" w:right="1474" w:bottom="1587" w:left="1474" w:header="437" w:footer="992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7F3C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8E3C8DD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TT5uM4BAACpAwAADgAAAGRycy9lMm9Eb2MueG1srVNLbtswEN0H6B0I&#10;7mspLlA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UfPmGMycsvfj554/zr8fzw3dG&#10;MRKoD1hR3V2gyji89wOtzRxHCibeQws2fYkRozzJe7rIq4bIZLq0Wq5WJaUk5WaH8Iun6wEwflDe&#10;smTUHOj9sqzi+AnjWDqXpG7O32pj8hsa91eAMMeIyksw3U5MxomTFYfdMNHb+eZE7HpahJo72nvO&#10;zEdHOqedmQ2Yjd1sHALofZeXKnXH8O4QaaQ8aeowwhLD5NALZq7TtqUV+dPPVU9/2O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FU0+bjOAQAAqQMAAA4AAAAAAAAAAQAgAAAAHg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E3C8DD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115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5425B"/>
    <w:rsid w:val="5B65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unhideWhenUsed/>
    <w:qFormat/>
    <w:uiPriority w:val="99"/>
    <w:pPr>
      <w:widowControl w:val="0"/>
      <w:spacing w:after="120" w:afterLines="0" w:line="240" w:lineRule="atLeast"/>
      <w:ind w:left="420" w:leftChars="200" w:firstLine="420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24"/>
      <w:lang w:val="en-US" w:eastAsia="zh-CN" w:bidi="ar-SA"/>
    </w:rPr>
  </w:style>
  <w:style w:type="paragraph" w:styleId="3">
    <w:name w:val="Body Text First Indent"/>
    <w:unhideWhenUsed/>
    <w:qFormat/>
    <w:uiPriority w:val="99"/>
    <w:pPr>
      <w:widowControl w:val="0"/>
      <w:ind w:firstLine="420" w:firstLineChars="100"/>
      <w:jc w:val="both"/>
    </w:pPr>
    <w:rPr>
      <w:rFonts w:ascii="Times New Roman" w:hAnsi="Times New Roman" w:eastAsia="宋体" w:cs="宋体"/>
      <w:kern w:val="2"/>
      <w:sz w:val="24"/>
      <w:szCs w:val="24"/>
      <w:lang w:val="en-US" w:eastAsia="en-US" w:bidi="ar-SA"/>
    </w:rPr>
  </w:style>
  <w:style w:type="paragraph" w:styleId="4">
    <w:name w:val="Body Text"/>
    <w:next w:val="5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4"/>
      <w:szCs w:val="24"/>
      <w:lang w:val="en-US" w:eastAsia="en-US" w:bidi="ar-SA"/>
    </w:rPr>
  </w:style>
  <w:style w:type="paragraph" w:customStyle="1" w:styleId="5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next w:val="7"/>
    <w:unhideWhenUsed/>
    <w:qFormat/>
    <w:uiPriority w:val="99"/>
    <w:pPr>
      <w:widowControl w:val="0"/>
      <w:spacing w:after="120" w:afterLines="0" w:line="240" w:lineRule="atLeast"/>
      <w:ind w:left="420" w:left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24"/>
      <w:lang w:val="en-US" w:eastAsia="zh-CN" w:bidi="ar-SA"/>
    </w:rPr>
  </w:style>
  <w:style w:type="paragraph" w:styleId="7">
    <w:name w:val="envelope return"/>
    <w:unhideWhenUsed/>
    <w:qFormat/>
    <w:uiPriority w:val="99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8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2025-09-04T02:41:00Z</dcterms:created>
  <dc:creator>灬允西</dc:creator>
  <cp:lastModifiedBy>灬允西</cp:lastModifiedBy>
  <dcterms:modified xsi:type="dcterms:W3CDTF">2025-09-04T02:41:21Z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CF5FA6A5D1D44641963068C8D3E26386_11</vt:lpwstr>
  </property>
  <property fmtid="{D5CDD505-2E9C-101B-9397-08002B2CF9AE}" pid="4" name="KSOTemplateDocerSaveRecord">
    <vt:lpwstr>eyJoZGlkIjoiN2Y5YjFhM2YzYjM5OGRhNDhmMTBjZGVlMWMyM2QzYzMiLCJ1c2VySWQiOiI0MzM4Njk1ODkifQ==</vt:lpwstr>
  </property>
</Properties>
</file>