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39571">
      <w:pPr>
        <w:pStyle w:val="6"/>
        <w:widowControl/>
        <w:spacing w:beforeAutospacing="0" w:afterAutospacing="0" w:line="420" w:lineRule="atLeast"/>
        <w:ind w:firstLine="0" w:firstLineChars="0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附件2</w:t>
      </w:r>
    </w:p>
    <w:tbl>
      <w:tblPr>
        <w:tblStyle w:val="8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635"/>
        <w:gridCol w:w="977"/>
        <w:gridCol w:w="1796"/>
        <w:gridCol w:w="295"/>
        <w:gridCol w:w="834"/>
        <w:gridCol w:w="1426"/>
      </w:tblGrid>
      <w:tr w14:paraId="77F9D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33485">
            <w:pPr>
              <w:pStyle w:val="7"/>
              <w:widowControl/>
              <w:ind w:firstLine="0" w:firstLineChars="0"/>
              <w:jc w:val="center"/>
              <w:rPr>
                <w:rFonts w:ascii="Times New Roman" w:hAnsi="Times New Roman" w:eastAsia="方正小标宋简体"/>
                <w:bCs/>
                <w:w w:val="97"/>
                <w:sz w:val="44"/>
                <w:szCs w:val="44"/>
                <w:highlight w:val="none"/>
              </w:rPr>
            </w:pPr>
            <w:r>
              <w:rPr>
                <w:rFonts w:ascii="Times New Roman" w:hAnsi="Times New Roman" w:eastAsia="方正小标宋简体"/>
                <w:bCs/>
                <w:w w:val="97"/>
                <w:sz w:val="44"/>
                <w:szCs w:val="44"/>
                <w:highlight w:val="none"/>
              </w:rPr>
              <w:t>合肥数据要素流通平台数据商扶持资金申请表</w:t>
            </w:r>
          </w:p>
          <w:p w14:paraId="353C6209">
            <w:pPr>
              <w:pStyle w:val="7"/>
              <w:widowControl/>
              <w:ind w:firstLine="340"/>
              <w:rPr>
                <w:rFonts w:ascii="Times New Roman" w:hAnsi="Times New Roman"/>
                <w:bCs/>
                <w:w w:val="97"/>
                <w:kern w:val="0"/>
                <w:sz w:val="18"/>
                <w:szCs w:val="44"/>
                <w:highlight w:val="none"/>
              </w:rPr>
            </w:pPr>
          </w:p>
        </w:tc>
      </w:tr>
      <w:tr w14:paraId="5B2D5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6A4B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单位名称</w:t>
            </w: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8715F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　</w:t>
            </w:r>
          </w:p>
        </w:tc>
      </w:tr>
      <w:tr w14:paraId="7C19E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FD85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法定代表人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3B037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　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18DBB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电话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585A6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06630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传真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93DE3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　</w:t>
            </w:r>
          </w:p>
        </w:tc>
      </w:tr>
      <w:tr w14:paraId="32C8A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E2102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联 系 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A31F4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　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A1C2F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电话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FB7F9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12444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Email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CAF77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　</w:t>
            </w:r>
          </w:p>
        </w:tc>
      </w:tr>
      <w:tr w14:paraId="25785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2BF4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开户银行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3133D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　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7E09D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账号</w:t>
            </w:r>
          </w:p>
        </w:tc>
        <w:tc>
          <w:tcPr>
            <w:tcW w:w="43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0D0E5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　</w:t>
            </w:r>
          </w:p>
        </w:tc>
      </w:tr>
      <w:tr w14:paraId="1F99B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48838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工商登记时间</w:t>
            </w:r>
          </w:p>
        </w:tc>
        <w:tc>
          <w:tcPr>
            <w:tcW w:w="26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6C0E4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　</w:t>
            </w:r>
          </w:p>
        </w:tc>
        <w:tc>
          <w:tcPr>
            <w:tcW w:w="20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A39B5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税务登记时间</w:t>
            </w:r>
          </w:p>
        </w:tc>
        <w:tc>
          <w:tcPr>
            <w:tcW w:w="2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6972C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</w:p>
        </w:tc>
      </w:tr>
      <w:tr w14:paraId="7A01C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D8982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单位地址</w:t>
            </w: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95B42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</w:p>
        </w:tc>
      </w:tr>
      <w:tr w14:paraId="14A2F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C5EB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申报奖补金额</w:t>
            </w: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7E6FA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（万元）　</w:t>
            </w:r>
          </w:p>
        </w:tc>
      </w:tr>
      <w:tr w14:paraId="430AB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7F0CE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情况简介</w:t>
            </w: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5F1C8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（企业上一年度开展数据要素流通交易情况，1000字内）</w:t>
            </w:r>
          </w:p>
        </w:tc>
      </w:tr>
      <w:tr w14:paraId="52EB3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4240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 xml:space="preserve">       签  章：</w:t>
            </w:r>
          </w:p>
          <w:p w14:paraId="1892A7E3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</w:p>
          <w:p w14:paraId="70F59BCE">
            <w:pPr>
              <w:pStyle w:val="7"/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 xml:space="preserve">                      年  月  日</w:t>
            </w:r>
          </w:p>
        </w:tc>
      </w:tr>
      <w:tr w14:paraId="1E91D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8A225">
            <w:pPr>
              <w:pStyle w:val="7"/>
              <w:widowControl/>
              <w:ind w:firstLine="552"/>
              <w:jc w:val="left"/>
              <w:rPr>
                <w:rFonts w:ascii="Times New Roman" w:hAnsi="Times New Roman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8"/>
                <w:highlight w:val="none"/>
              </w:rPr>
              <w:t>法定代表人：                               经办人：</w:t>
            </w:r>
          </w:p>
        </w:tc>
      </w:tr>
    </w:tbl>
    <w:p w14:paraId="4AD43844"/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C75166-4DF6-4335-A029-BE34A4306F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7165D33-ACF1-42B1-8555-EE51D76E559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587217D-8652-48A5-8292-739B4C2A70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2E9EF">
    <w:pPr>
      <w:pStyle w:val="4"/>
      <w:rPr>
        <w:rStyle w:val="10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4864100</wp:posOffset>
              </wp:positionH>
              <wp:positionV relativeFrom="paragraph">
                <wp:posOffset>0</wp:posOffset>
              </wp:positionV>
              <wp:extent cx="7524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A4BE1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3pt;margin-top:0pt;height:144pt;width:59.25pt;mso-position-horizontal-relative:margin;z-index:251659264;mso-width-relative:page;mso-height-relative:page;" filled="f" stroked="f" coordsize="21600,21600" o:gfxdata="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ELZEzdgAAAAIAQAADwAAAAAAAAABACAAAAAiAAAAZHJzL2Rvd25y&#10;ZXYueG1sUEsBAhQAFAAAAAgAh07iQDWNYa7iAgAAJQYAAA4AAAAAAAAAAQAgAAAAJwEAAGRycy9l&#10;Mm9Eb2MueG1sUEsFBgAAAAAGAAYAWQEAAHs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AA4BE1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93CDCB5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017A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ZGNlNDY0MWVlOWY1NjRlZGNlYjYyZTJjMGMxYjIifQ=="/>
  </w:docVars>
  <w:rsids>
    <w:rsidRoot w:val="10CB159E"/>
    <w:rsid w:val="04545D1C"/>
    <w:rsid w:val="0B67722D"/>
    <w:rsid w:val="10CB159E"/>
    <w:rsid w:val="431C0C32"/>
    <w:rsid w:val="44D9795A"/>
    <w:rsid w:val="75DC3281"/>
    <w:rsid w:val="7A74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20"/>
      <w:ind w:firstLine="482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Normal (Web)"/>
    <w:basedOn w:val="7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正文_0"/>
    <w:next w:val="2"/>
    <w:autoRedefine/>
    <w:qFormat/>
    <w:uiPriority w:val="0"/>
    <w:pPr>
      <w:widowControl w:val="0"/>
      <w:suppressAutoHyphens/>
      <w:spacing w:line="58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styleId="10">
    <w:name w:val="page number"/>
    <w:qFormat/>
    <w:uiPriority w:val="0"/>
  </w:style>
  <w:style w:type="character" w:customStyle="1" w:styleId="11">
    <w:name w:val="标题 1 Char"/>
    <w:link w:val="3"/>
    <w:autoRedefine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125</Characters>
  <Lines>0</Lines>
  <Paragraphs>0</Paragraphs>
  <TotalTime>1</TotalTime>
  <ScaleCrop>false</ScaleCrop>
  <LinksUpToDate>false</LinksUpToDate>
  <CharactersWithSpaces>204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2024-02-01T06:49:00Z</dcterms:created>
  <dc:creator>许克军</dc:creator>
  <cp:lastModifiedBy>Endora</cp:lastModifiedBy>
  <dcterms:modified xsi:type="dcterms:W3CDTF">2025-01-17T07:59:10Z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A9251D5A644048B49B96D48A27C789F7_11</vt:lpwstr>
  </property>
  <property fmtid="{D5CDD505-2E9C-101B-9397-08002B2CF9AE}" pid="4" name="KSOTemplateDocerSaveRecord">
    <vt:lpwstr>eyJoZGlkIjoiYzZmY2Q4ODRlMzM4MzYzZDEwZDQ0ZTRiM2RkYjM5ODQiLCJ1c2VySWQiOiIzMDA3NTE0MTMifQ==</vt:lpwstr>
  </property>
</Properties>
</file>