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CD9A"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39C3392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“研发专项贷”科技攻关项目放款申请表</w:t>
      </w:r>
    </w:p>
    <w:p w14:paraId="031A927A">
      <w:pPr>
        <w:pStyle w:val="2"/>
        <w:numPr>
          <w:ilvl w:val="3"/>
          <w:numId w:val="0"/>
        </w:numPr>
        <w:ind w:left="1050"/>
      </w:pPr>
    </w:p>
    <w:tbl>
      <w:tblPr>
        <w:tblStyle w:val="8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295"/>
        <w:gridCol w:w="1425"/>
        <w:gridCol w:w="3877"/>
      </w:tblGrid>
      <w:tr w14:paraId="3726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1" w:type="dxa"/>
            <w:vAlign w:val="center"/>
          </w:tcPr>
          <w:p w14:paraId="28F22C1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7597" w:type="dxa"/>
            <w:gridSpan w:val="3"/>
            <w:vAlign w:val="center"/>
          </w:tcPr>
          <w:p w14:paraId="7CA41105">
            <w:pPr>
              <w:rPr>
                <w:sz w:val="24"/>
              </w:rPr>
            </w:pPr>
          </w:p>
        </w:tc>
      </w:tr>
      <w:tr w14:paraId="6549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1" w:type="dxa"/>
            <w:vAlign w:val="center"/>
          </w:tcPr>
          <w:p w14:paraId="480670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实际经营地址</w:t>
            </w:r>
          </w:p>
        </w:tc>
        <w:tc>
          <w:tcPr>
            <w:tcW w:w="7597" w:type="dxa"/>
            <w:gridSpan w:val="3"/>
            <w:vAlign w:val="center"/>
          </w:tcPr>
          <w:p w14:paraId="5284173F">
            <w:pPr>
              <w:rPr>
                <w:sz w:val="24"/>
              </w:rPr>
            </w:pPr>
          </w:p>
        </w:tc>
      </w:tr>
      <w:tr w14:paraId="73B0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1" w:type="dxa"/>
            <w:vAlign w:val="center"/>
          </w:tcPr>
          <w:p w14:paraId="71729B9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2295" w:type="dxa"/>
            <w:vAlign w:val="center"/>
          </w:tcPr>
          <w:p w14:paraId="52DB2A31">
            <w:pPr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CE8A2B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877" w:type="dxa"/>
            <w:vAlign w:val="center"/>
          </w:tcPr>
          <w:p w14:paraId="67EE9AA7">
            <w:pPr>
              <w:rPr>
                <w:sz w:val="24"/>
              </w:rPr>
            </w:pPr>
          </w:p>
        </w:tc>
      </w:tr>
      <w:tr w14:paraId="3434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61" w:type="dxa"/>
            <w:vAlign w:val="center"/>
          </w:tcPr>
          <w:p w14:paraId="126250B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申请用款金额</w:t>
            </w:r>
          </w:p>
          <w:p w14:paraId="638EAC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（万元）</w:t>
            </w:r>
          </w:p>
        </w:tc>
        <w:tc>
          <w:tcPr>
            <w:tcW w:w="7597" w:type="dxa"/>
            <w:gridSpan w:val="3"/>
            <w:vAlign w:val="center"/>
          </w:tcPr>
          <w:p w14:paraId="1B8B0F03">
            <w:pPr>
              <w:rPr>
                <w:sz w:val="24"/>
              </w:rPr>
            </w:pPr>
          </w:p>
        </w:tc>
      </w:tr>
      <w:tr w14:paraId="255C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4" w:hRule="atLeast"/>
          <w:jc w:val="center"/>
        </w:trPr>
        <w:tc>
          <w:tcPr>
            <w:tcW w:w="1861" w:type="dxa"/>
            <w:vAlign w:val="center"/>
          </w:tcPr>
          <w:p w14:paraId="76FFDC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简要说明</w:t>
            </w:r>
          </w:p>
        </w:tc>
        <w:tc>
          <w:tcPr>
            <w:tcW w:w="7597" w:type="dxa"/>
            <w:gridSpan w:val="3"/>
          </w:tcPr>
          <w:p w14:paraId="30FABD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（项目进展情况、经费使用情况，以及申请放款的用途）</w:t>
            </w:r>
          </w:p>
          <w:p w14:paraId="7DC6CE73">
            <w:pPr>
              <w:rPr>
                <w:sz w:val="24"/>
              </w:rPr>
            </w:pPr>
          </w:p>
          <w:p w14:paraId="5B417EBD">
            <w:pPr>
              <w:rPr>
                <w:sz w:val="24"/>
              </w:rPr>
            </w:pPr>
          </w:p>
        </w:tc>
      </w:tr>
      <w:tr w14:paraId="4CA5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861" w:type="dxa"/>
            <w:vAlign w:val="center"/>
          </w:tcPr>
          <w:p w14:paraId="70D4E3B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公司声明</w:t>
            </w:r>
          </w:p>
        </w:tc>
        <w:tc>
          <w:tcPr>
            <w:tcW w:w="7597" w:type="dxa"/>
            <w:gridSpan w:val="3"/>
            <w:vAlign w:val="center"/>
          </w:tcPr>
          <w:p w14:paraId="50490B1C"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我单位承诺，以上内容真实有效，不存在任何虚假、误导性内容，否则，由我单位承担责任。</w:t>
            </w:r>
          </w:p>
          <w:p w14:paraId="481321B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</w:p>
          <w:p w14:paraId="2171DB0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1132E5A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单位（公章）：</w:t>
            </w:r>
          </w:p>
          <w:p w14:paraId="47C77CA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法定代表人（签字）：           日期：                         </w:t>
            </w:r>
          </w:p>
        </w:tc>
      </w:tr>
      <w:tr w14:paraId="761B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861" w:type="dxa"/>
            <w:vAlign w:val="center"/>
          </w:tcPr>
          <w:p w14:paraId="093252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县区科技部门</w:t>
            </w:r>
          </w:p>
          <w:p w14:paraId="73CC32F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审查意见</w:t>
            </w:r>
          </w:p>
        </w:tc>
        <w:tc>
          <w:tcPr>
            <w:tcW w:w="7597" w:type="dxa"/>
            <w:gridSpan w:val="3"/>
            <w:vAlign w:val="center"/>
          </w:tcPr>
          <w:p w14:paraId="6FC12E02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2433ACEC">
            <w:pPr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同意申请。</w:t>
            </w:r>
          </w:p>
          <w:p w14:paraId="55CB22E6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E3C8CD9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单位（公章）：         日期：           </w:t>
            </w:r>
          </w:p>
          <w:p w14:paraId="52AC91B1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9F2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861" w:type="dxa"/>
            <w:vAlign w:val="center"/>
          </w:tcPr>
          <w:p w14:paraId="2E35F1E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合肥市科技局</w:t>
            </w:r>
            <w:r>
              <w:rPr>
                <w:rFonts w:hint="eastAsia"/>
                <w:b/>
                <w:bCs/>
                <w:sz w:val="24"/>
              </w:rPr>
              <w:br w:type="textWrapping"/>
            </w:r>
            <w:r>
              <w:rPr>
                <w:rFonts w:hint="eastAsia"/>
                <w:b/>
                <w:bCs/>
                <w:sz w:val="24"/>
              </w:rPr>
              <w:t>备案意见</w:t>
            </w:r>
          </w:p>
        </w:tc>
        <w:tc>
          <w:tcPr>
            <w:tcW w:w="7597" w:type="dxa"/>
            <w:gridSpan w:val="3"/>
            <w:vAlign w:val="center"/>
          </w:tcPr>
          <w:p w14:paraId="3DFB0447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42B62B2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05891A52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该项目进展情况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，</w:t>
            </w:r>
          </w:p>
          <w:p w14:paraId="02A23A6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同意申请。</w:t>
            </w:r>
          </w:p>
          <w:p w14:paraId="7BAF886B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7A671F0F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单位（公章）：        日期：           </w:t>
            </w:r>
          </w:p>
          <w:p w14:paraId="0A6397D3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24A511E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B8C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1861" w:type="dxa"/>
            <w:vAlign w:val="center"/>
          </w:tcPr>
          <w:p w14:paraId="0165173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银行审核意见</w:t>
            </w:r>
          </w:p>
        </w:tc>
        <w:tc>
          <w:tcPr>
            <w:tcW w:w="7597" w:type="dxa"/>
            <w:gridSpan w:val="3"/>
            <w:vAlign w:val="center"/>
          </w:tcPr>
          <w:p w14:paraId="5EB2CE33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3D3569B8">
            <w:pPr>
              <w:ind w:left="1380" w:leftChars="200" w:hanging="960" w:hangingChars="4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经审核，同意该公司授信额度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万元。</w:t>
            </w:r>
          </w:p>
          <w:p w14:paraId="266B81A5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7DD0F381">
            <w:pPr>
              <w:ind w:firstLine="1200" w:firstLineChars="5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单位（业务章）：                日期：           </w:t>
            </w:r>
          </w:p>
          <w:p w14:paraId="4F5E9F55">
            <w:pPr>
              <w:ind w:left="1680" w:leftChars="800" w:firstLine="1680" w:firstLineChars="700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622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861" w:type="dxa"/>
            <w:vAlign w:val="center"/>
          </w:tcPr>
          <w:p w14:paraId="296AAFC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担保公司审核意见</w:t>
            </w:r>
          </w:p>
        </w:tc>
        <w:tc>
          <w:tcPr>
            <w:tcW w:w="7597" w:type="dxa"/>
            <w:gridSpan w:val="3"/>
            <w:vAlign w:val="center"/>
          </w:tcPr>
          <w:p w14:paraId="741D6CC8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6C1BA18F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5B9ACDB9">
            <w:pPr>
              <w:ind w:left="1380" w:leftChars="200" w:hanging="960" w:hangingChars="4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经审核，同意该公司授信额度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万元。</w:t>
            </w:r>
          </w:p>
          <w:p w14:paraId="579243EA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102C6B51">
            <w:pPr>
              <w:ind w:firstLine="1200" w:firstLineChars="5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单位（业务章）：                日期：           </w:t>
            </w:r>
          </w:p>
          <w:p w14:paraId="156505DF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1B485504">
      <w:pPr>
        <w:pStyle w:val="4"/>
        <w:spacing w:before="104" w:line="532" w:lineRule="exact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A277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090" cy="288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92104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7pt;width:56.7pt;mso-position-horizontal:outside;mso-position-horizontal-relative:margin;z-index:251659264;mso-width-relative:page;mso-height-relative:page;" filled="f" stroked="f" coordsize="21600,21600" o:gfxdata="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a4sitQAAAAEAQAADwAAAAAAAAABACAAAAAiAAAAZHJzL2Rvd25yZXYueG1sUEsBAhQA&#10;FAAAAAgAh07iQJdaYecvAgAAVQQAAA4AAAAAAAAAAQAgAAAAI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7792104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B626E"/>
    <w:multiLevelType w:val="multilevel"/>
    <w:tmpl w:val="031B626E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2"/>
      <w:suff w:val="nothing"/>
      <w:lvlText w:val="%4、"/>
      <w:lvlJc w:val="left"/>
      <w:pPr>
        <w:ind w:left="3038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D5693F"/>
    <w:rsid w:val="00284925"/>
    <w:rsid w:val="00D5693F"/>
    <w:rsid w:val="00FD59CF"/>
    <w:rsid w:val="093A0B3A"/>
    <w:rsid w:val="0BEF39B9"/>
    <w:rsid w:val="103E3331"/>
    <w:rsid w:val="384425F0"/>
    <w:rsid w:val="3CFB98F7"/>
    <w:rsid w:val="3E4800C5"/>
    <w:rsid w:val="42FC2A06"/>
    <w:rsid w:val="491043D9"/>
    <w:rsid w:val="5EAB402C"/>
    <w:rsid w:val="671C5875"/>
    <w:rsid w:val="74BF627D"/>
    <w:rsid w:val="B6EEE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Lines>4</Lines>
  <Paragraphs>1</Paragraphs>
  <TotalTime>1</TotalTime>
  <ScaleCrop>false</ScaleCrop>
  <LinksUpToDate>false</LinksUpToDate>
  <CharactersWithSpaces>521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2025-07-24T08:45:00Z</dcterms:created>
  <dc:creator>47180</dc:creator>
  <cp:lastModifiedBy>某时某刻</cp:lastModifiedBy>
  <cp:lastPrinted>2025-07-24T07:59:00Z</cp:lastPrinted>
  <dcterms:modified xsi:type="dcterms:W3CDTF">2025-07-25T06:57:24Z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B16C80FC5D1F4AE08614F0E9247A2E66_13</vt:lpwstr>
  </property>
  <property fmtid="{D5CDD505-2E9C-101B-9397-08002B2CF9AE}" pid="4" name="KSOTemplateDocerSaveRecord">
    <vt:lpwstr>eyJoZGlkIjoiYjcwMDhlODRjYWRhMWQ4MjEwNTdmYmM0ZDE0YjA4N2QiLCJ1c2VySWQiOiI0MjM1MDE5MDUifQ==</vt:lpwstr>
  </property>
</Properties>
</file>