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A25A2" w14:textId="470DABC5" w:rsidR="00FA5BFC" w:rsidRDefault="00FA5BFC" w:rsidP="00FA5BFC">
      <w:pPr>
        <w:widowControl/>
        <w:spacing w:line="560" w:lineRule="exact"/>
        <w:jc w:val="left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附件</w:t>
      </w:r>
      <w:r>
        <w:rPr>
          <w:rFonts w:eastAsia="黑体"/>
          <w:sz w:val="32"/>
          <w:szCs w:val="36"/>
        </w:rPr>
        <w:t>2</w:t>
      </w:r>
    </w:p>
    <w:p w14:paraId="713C499E" w14:textId="77777777" w:rsidR="006B0680" w:rsidRDefault="006B068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0E11F1F" w14:textId="77777777" w:rsidR="006B0680" w:rsidRDefault="006B068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4773B151" w14:textId="77777777" w:rsidR="006B0680" w:rsidRDefault="006B068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C664E16" w14:textId="77777777" w:rsidR="006B0680" w:rsidRDefault="008124B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noProof/>
          <w:sz w:val="44"/>
          <w:szCs w:val="44"/>
        </w:rPr>
        <w:drawing>
          <wp:inline distT="0" distB="0" distL="0" distR="0" wp14:anchorId="60DA40BA" wp14:editId="2FF20DA4">
            <wp:extent cx="1701800" cy="1226820"/>
            <wp:effectExtent l="0" t="0" r="0" b="0"/>
            <wp:docPr id="1661378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785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78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E7DC8" w14:textId="77777777" w:rsidR="006B0680" w:rsidRDefault="006B068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7BBC28AF" w14:textId="77777777" w:rsidR="006B0680" w:rsidRDefault="008124B9">
      <w:pPr>
        <w:spacing w:line="900" w:lineRule="auto"/>
        <w:ind w:leftChars="-50" w:left="-105" w:rightChars="-50" w:right="-10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OLE_LINK5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2025年度十大类纺织创新精品建设推广工作</w:t>
      </w:r>
    </w:p>
    <w:bookmarkEnd w:id="0"/>
    <w:p w14:paraId="7C71C944" w14:textId="77777777" w:rsidR="006B0680" w:rsidRDefault="008124B9">
      <w:pPr>
        <w:spacing w:line="90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 报 书</w:t>
      </w:r>
    </w:p>
    <w:p w14:paraId="3443341C" w14:textId="77777777" w:rsidR="006B0680" w:rsidRDefault="006B0680">
      <w:pPr>
        <w:spacing w:line="900" w:lineRule="auto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1132DA23" w14:textId="2AEE8685" w:rsidR="006B0680" w:rsidRDefault="008124B9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申报单位：</w:t>
      </w:r>
    </w:p>
    <w:p w14:paraId="66E71A86" w14:textId="77777777" w:rsidR="006B0680" w:rsidRDefault="008124B9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产品名称：</w:t>
      </w:r>
    </w:p>
    <w:p w14:paraId="4AF16E28" w14:textId="77777777" w:rsidR="006B0680" w:rsidRDefault="008124B9"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申报领域：  </w:t>
      </w:r>
    </w:p>
    <w:p w14:paraId="63E5CE66" w14:textId="77777777" w:rsidR="006B0680" w:rsidRDefault="006B0680">
      <w:pPr>
        <w:spacing w:line="480" w:lineRule="auto"/>
        <w:rPr>
          <w:rFonts w:ascii="仿宋" w:eastAsia="仿宋" w:hAnsi="仿宋" w:cs="方正小标宋简体"/>
          <w:bCs/>
          <w:sz w:val="30"/>
          <w:szCs w:val="30"/>
        </w:rPr>
      </w:pPr>
    </w:p>
    <w:p w14:paraId="022C0B1B" w14:textId="77777777" w:rsidR="006B0680" w:rsidRDefault="008124B9">
      <w:pPr>
        <w:spacing w:line="480" w:lineRule="auto"/>
        <w:jc w:val="center"/>
        <w:rPr>
          <w:rFonts w:ascii="仿宋_GB2312" w:eastAsia="仿宋_GB2312" w:hAnsi="仿宋" w:cs="方正小标宋简体"/>
          <w:bCs/>
          <w:sz w:val="30"/>
          <w:szCs w:val="30"/>
        </w:rPr>
      </w:pPr>
      <w:r>
        <w:rPr>
          <w:rFonts w:ascii="仿宋_GB2312" w:eastAsia="仿宋_GB2312" w:hAnsi="仿宋" w:cs="方正小标宋简体" w:hint="eastAsia"/>
          <w:bCs/>
          <w:sz w:val="30"/>
          <w:szCs w:val="30"/>
        </w:rPr>
        <w:t>申报日期：2025年6月30日</w:t>
      </w:r>
    </w:p>
    <w:p w14:paraId="59CD8D1B" w14:textId="268AD7C8" w:rsidR="006B0680" w:rsidRPr="00CD1917" w:rsidRDefault="008124B9" w:rsidP="00CD1917">
      <w:pPr>
        <w:spacing w:line="480" w:lineRule="auto"/>
        <w:jc w:val="center"/>
        <w:rPr>
          <w:rFonts w:ascii="仿宋" w:eastAsia="仿宋" w:hAnsi="仿宋" w:cs="方正小标宋简体"/>
          <w:bCs/>
          <w:sz w:val="30"/>
          <w:szCs w:val="30"/>
        </w:rPr>
      </w:pPr>
      <w:r>
        <w:rPr>
          <w:rFonts w:ascii="仿宋_GB2312" w:eastAsia="仿宋_GB2312" w:hAnsi="仿宋" w:cs="方正小标宋简体" w:hint="eastAsia"/>
          <w:bCs/>
          <w:sz w:val="30"/>
          <w:szCs w:val="30"/>
        </w:rPr>
        <w:t>工业和信息化部制</w:t>
      </w:r>
    </w:p>
    <w:p w14:paraId="456A0690" w14:textId="77777777" w:rsidR="006B0680" w:rsidRDefault="008124B9">
      <w:pPr>
        <w:spacing w:line="480" w:lineRule="auto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lastRenderedPageBreak/>
        <w:t>2025年度十大类纺织创新精品建设推广申报表</w:t>
      </w:r>
    </w:p>
    <w:p w14:paraId="0F8A909E" w14:textId="77777777" w:rsidR="006B0680" w:rsidRDefault="006B0680">
      <w:pPr>
        <w:spacing w:line="480" w:lineRule="auto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tbl>
      <w:tblPr>
        <w:tblW w:w="8931" w:type="dxa"/>
        <w:tblInd w:w="-289" w:type="dxa"/>
        <w:tblLook w:val="04A0" w:firstRow="1" w:lastRow="0" w:firstColumn="1" w:lastColumn="0" w:noHBand="0" w:noVBand="1"/>
      </w:tblPr>
      <w:tblGrid>
        <w:gridCol w:w="2725"/>
        <w:gridCol w:w="1692"/>
        <w:gridCol w:w="2822"/>
        <w:gridCol w:w="1692"/>
      </w:tblGrid>
      <w:tr w:rsidR="006B0680" w14:paraId="4CAF3F55" w14:textId="77777777">
        <w:trPr>
          <w:trHeight w:val="40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A9C1" w14:textId="77777777" w:rsidR="006B0680" w:rsidRDefault="008124B9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（一）申报企业基本信息</w:t>
            </w:r>
          </w:p>
        </w:tc>
      </w:tr>
      <w:tr w:rsidR="006B0680" w14:paraId="7FD76956" w14:textId="77777777">
        <w:trPr>
          <w:trHeight w:val="533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8122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ECB6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E999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4023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7EACEB14" w14:textId="77777777">
        <w:trPr>
          <w:trHeight w:val="408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F45E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省市区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B71D3" w14:textId="77777777" w:rsidR="006B0680" w:rsidRDefault="006B068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5D8F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E961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57C84AEE" w14:textId="77777777">
        <w:trPr>
          <w:trHeight w:val="544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4AFC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总资产/万元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94F7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A565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研发投入/万元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C91D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7DE3EF75" w14:textId="77777777">
        <w:trPr>
          <w:trHeight w:val="583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6DCB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企业员工总数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DCB7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1565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B762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694A3FF6" w14:textId="77777777">
        <w:trPr>
          <w:trHeight w:val="549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58EF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55C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A0C6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法人代表电话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AA91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2032525F" w14:textId="77777777">
        <w:trPr>
          <w:trHeight w:val="557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9E8D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法人代表职务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6D6C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BF26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法人代表E-mail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D266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3F406C21" w14:textId="77777777">
        <w:trPr>
          <w:trHeight w:val="551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CCA5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申报联系人代表姓名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B062" w14:textId="77777777" w:rsidR="006B0680" w:rsidRDefault="006B068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5C4B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申报联系人代表电话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8809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14A63F97" w14:textId="77777777">
        <w:trPr>
          <w:trHeight w:val="573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03EF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申报联系人代表职务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A869" w14:textId="77777777" w:rsidR="006B0680" w:rsidRDefault="006B068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B404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申报联系人代表E-mail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B833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3B3B7E79" w14:textId="77777777">
        <w:trPr>
          <w:trHeight w:val="539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4D23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技术联系人代表姓名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03EB" w14:textId="77777777" w:rsidR="006B0680" w:rsidRDefault="006B068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1DCB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技术联系人代表电话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E344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25B11F66" w14:textId="77777777">
        <w:trPr>
          <w:trHeight w:val="57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A878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技术联系人代表职务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EC7D" w14:textId="77777777" w:rsidR="006B0680" w:rsidRDefault="006B0680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8301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技术联系人代表E-mail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801F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61D78E80" w14:textId="77777777">
        <w:trPr>
          <w:trHeight w:val="1972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4261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512B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文本长度  300-400字     </w:t>
            </w: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br/>
              <w:t>界面展示范例：（包括企业人员构成、主营产品、市场销售、研发投入、知识产权、创新资源、品牌培育等方面基本情况，限300-400字。）</w:t>
            </w:r>
          </w:p>
        </w:tc>
      </w:tr>
      <w:tr w:rsidR="006B0680" w14:paraId="21D2945C" w14:textId="77777777">
        <w:trPr>
          <w:trHeight w:val="554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0F7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是否存在联合申报企业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DCC1" w14:textId="77777777" w:rsidR="006B0680" w:rsidRDefault="008124B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是/否</w:t>
            </w:r>
          </w:p>
        </w:tc>
      </w:tr>
      <w:tr w:rsidR="006B0680" w14:paraId="540A06A4" w14:textId="77777777">
        <w:trPr>
          <w:trHeight w:val="40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266" w14:textId="072D68A4" w:rsidR="006B0680" w:rsidRDefault="008124B9" w:rsidP="00C20A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若选择是，可新增联合申报企业，填报内容与上述表格一致。最多可添加4家联合申报企业</w:t>
            </w:r>
          </w:p>
        </w:tc>
      </w:tr>
      <w:tr w:rsidR="006B0680" w14:paraId="61447425" w14:textId="77777777">
        <w:trPr>
          <w:trHeight w:val="40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9546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申报企业基本信息2</w:t>
            </w:r>
          </w:p>
        </w:tc>
      </w:tr>
      <w:tr w:rsidR="006B0680" w14:paraId="24BC2C11" w14:textId="77777777">
        <w:trPr>
          <w:trHeight w:val="88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8A7DB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同上，（一）申报企业基本信息</w:t>
            </w:r>
          </w:p>
        </w:tc>
      </w:tr>
      <w:tr w:rsidR="006B0680" w14:paraId="4C2FFCBC" w14:textId="77777777">
        <w:trPr>
          <w:trHeight w:val="40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41CB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（二）申报产品基本信息</w:t>
            </w:r>
          </w:p>
        </w:tc>
      </w:tr>
      <w:tr w:rsidR="006B0680" w14:paraId="04CD2F4D" w14:textId="77777777">
        <w:trPr>
          <w:trHeight w:val="408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9907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8E7D" w14:textId="77777777" w:rsidR="006B0680" w:rsidRDefault="006B06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0FD1FECE" w14:textId="77777777">
        <w:trPr>
          <w:trHeight w:val="55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40F0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申报领域（单选）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1838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服装，家纺，产业用</w:t>
            </w:r>
          </w:p>
        </w:tc>
      </w:tr>
      <w:tr w:rsidR="006B0680" w14:paraId="45A0C9D6" w14:textId="77777777">
        <w:trPr>
          <w:trHeight w:val="112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CBE1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申报类别（单选）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C33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时尚流行产品，非遗国潮产品，数字科技产品，运动功能产品，舒适功能产品，母婴用产品，老年用产品，安全防护产品，健康卫生产品，绿色低碳产品</w:t>
            </w:r>
          </w:p>
        </w:tc>
      </w:tr>
      <w:tr w:rsidR="006B0680" w14:paraId="74179498" w14:textId="77777777">
        <w:trPr>
          <w:trHeight w:val="123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F381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面料成分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0C1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  <w:u w:val="single"/>
              </w:rPr>
              <w:t xml:space="preserve">成分：      </w:t>
            </w: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  <w:u w:val="single"/>
              </w:rPr>
              <w:t xml:space="preserve">比例：     </w:t>
            </w: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% </w:t>
            </w: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br/>
              <w:t>若该产品存在面料、里料、拼接成分等，请增加面料2、3……</w:t>
            </w: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br/>
              <w:t>备注：按照服装吊牌成分比例填写即可。</w:t>
            </w:r>
          </w:p>
        </w:tc>
      </w:tr>
      <w:tr w:rsidR="006B0680" w14:paraId="60388CD5" w14:textId="77777777">
        <w:trPr>
          <w:trHeight w:val="59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8E6B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产品上市时间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7ACF" w14:textId="77777777" w:rsidR="006B0680" w:rsidRDefault="006B06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2C2B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产品利润率/%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46B5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4A0C3501" w14:textId="77777777">
        <w:trPr>
          <w:trHeight w:val="556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A39D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上一年度销量/件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AEE0" w14:textId="77777777" w:rsidR="006B0680" w:rsidRDefault="006B06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B67F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产品单价/元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E7ED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392A3614" w14:textId="77777777">
        <w:trPr>
          <w:trHeight w:val="52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5342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产品库存量/件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A66" w14:textId="77777777" w:rsidR="006B0680" w:rsidRDefault="006B06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D25A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注册商标名称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A27C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6B0680" w14:paraId="78385D23" w14:textId="77777777">
        <w:trPr>
          <w:trHeight w:val="819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7E99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销售渠道（多选）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8B8D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天猫，苏宁易购，京东，淘宝，线下专卖店，拼多多，其他</w:t>
            </w:r>
          </w:p>
        </w:tc>
      </w:tr>
      <w:tr w:rsidR="006B0680" w14:paraId="30C32FA5" w14:textId="77777777">
        <w:trPr>
          <w:trHeight w:val="471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FB68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购买链接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89A5" w14:textId="77777777" w:rsidR="006B0680" w:rsidRDefault="008124B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可添加多个链接</w:t>
            </w:r>
          </w:p>
        </w:tc>
      </w:tr>
      <w:tr w:rsidR="006B0680" w14:paraId="618A3830" w14:textId="77777777">
        <w:trPr>
          <w:trHeight w:val="1905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A954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产品开发人员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D3ED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 w:rsidRPr="00323C56"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提示：不得超过五位，请慎重填写。</w:t>
            </w:r>
          </w:p>
        </w:tc>
      </w:tr>
      <w:tr w:rsidR="006B0680" w14:paraId="540D6A65" w14:textId="77777777">
        <w:trPr>
          <w:trHeight w:val="78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647B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产品考察要点简述</w:t>
            </w:r>
          </w:p>
        </w:tc>
      </w:tr>
      <w:tr w:rsidR="006B0680" w14:paraId="190AA73C" w14:textId="77777777">
        <w:trPr>
          <w:trHeight w:val="182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88DF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1产品设计创新（重点阐明该产品在色彩设计、形态设计、功能设计方面的创新点，与同类产品相比具有哪些竞争优势。最少200字，最多400字。）</w:t>
            </w:r>
          </w:p>
        </w:tc>
      </w:tr>
      <w:tr w:rsidR="006B0680" w14:paraId="4AD8303D" w14:textId="77777777">
        <w:trPr>
          <w:trHeight w:val="211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6291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2.产品技术创新（详细介绍该产品在材料选取、加工工艺与技术以及产品智能化方面的创新点；所用技术在国内外同类产品中处于何种水平；是否利用大数据、区块链、物联网、人工智能等技术应用，通过智慧设计、智能制造、智慧营销等手段，实现产品的功能化、智能化、数字化。最少200字，最多400字。）</w:t>
            </w:r>
          </w:p>
        </w:tc>
      </w:tr>
      <w:tr w:rsidR="006B0680" w14:paraId="036478D9" w14:textId="77777777">
        <w:trPr>
          <w:trHeight w:val="118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6CA6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color w:val="A6A6A6" w:themeColor="background1" w:themeShade="A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3.产品品质保证（产品已通过国家标准或行业标准情况；属于国家规定强制性市场准入要求的产品，获得生产许可证、3C认证等准入资格情况。最少200字，最多400字。）</w:t>
            </w:r>
          </w:p>
          <w:p w14:paraId="64B809FF" w14:textId="77777777" w:rsidR="006B0680" w:rsidRDefault="006B0680">
            <w:pPr>
              <w:widowControl/>
              <w:jc w:val="left"/>
              <w:rPr>
                <w:rFonts w:ascii="仿宋_GB2312" w:eastAsia="仿宋_GB2312" w:hAnsi="仿宋" w:cs="宋体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</w:tr>
      <w:tr w:rsidR="006B0680" w14:paraId="0C8FF80F" w14:textId="77777777">
        <w:trPr>
          <w:trHeight w:val="197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BDF3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color w:val="A6A6A6" w:themeColor="background1" w:themeShade="A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lastRenderedPageBreak/>
              <w:t>4.生态环保特性（简略阐明产品的原料与生产工艺如何对环境少污染或无污染，产品的生产能耗与同类产品相比具有哪些节能降耗优势，产品是否可降解或可回收，产品从生产销售到使用的过程是否可追溯。最少200字，最多400字）</w:t>
            </w:r>
          </w:p>
        </w:tc>
      </w:tr>
      <w:tr w:rsidR="006B0680" w14:paraId="586F4377" w14:textId="77777777">
        <w:trPr>
          <w:trHeight w:val="211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16B1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5.市场应用特性（已上市产品，请提供年销售量、销售额、产品利润率，并介绍产品的主要销售渠道；预备上市产品请提供产品的潜在市场购买力分析、预计利润率等；对产品的持续销售，如有下一步实施计划或品牌建设规划，也请简明扼要阐述。最少200字，最多400字。）</w:t>
            </w:r>
          </w:p>
        </w:tc>
      </w:tr>
      <w:tr w:rsidR="006B0680" w14:paraId="14B6CA11" w14:textId="77777777">
        <w:trPr>
          <w:trHeight w:val="197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0ACA" w14:textId="77777777" w:rsidR="006B0680" w:rsidRDefault="008124B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A6A6A6" w:themeColor="background1" w:themeShade="A6"/>
                <w:kern w:val="0"/>
                <w:sz w:val="18"/>
                <w:szCs w:val="18"/>
              </w:rPr>
              <w:t>6.产品简介（从产品设计思路，包括色彩设计、形态设计、功能设计等方面，到所用新材料、新工艺、新技术等方面，结合上方考察要点，对产品亮点进行简述。最少250字，最多350字。）</w:t>
            </w:r>
          </w:p>
        </w:tc>
      </w:tr>
    </w:tbl>
    <w:p w14:paraId="3500200C" w14:textId="26A1F145" w:rsidR="008124B9" w:rsidRDefault="008124B9"/>
    <w:p w14:paraId="2DB1B4FE" w14:textId="77777777" w:rsidR="008124B9" w:rsidRDefault="008124B9">
      <w:pPr>
        <w:widowControl/>
        <w:jc w:val="left"/>
      </w:pPr>
      <w:r>
        <w:br w:type="page"/>
      </w:r>
    </w:p>
    <w:p w14:paraId="15792E59" w14:textId="19068F0E" w:rsidR="008124B9" w:rsidRPr="00FA5BFC" w:rsidRDefault="008124B9" w:rsidP="008124B9">
      <w:pPr>
        <w:spacing w:line="360" w:lineRule="auto"/>
        <w:ind w:leftChars="-50" w:left="-105" w:rightChars="-50" w:right="-105"/>
        <w:rPr>
          <w:rFonts w:ascii="仿宋_GB2312" w:eastAsia="黑体" w:hAnsi="方正小标宋简体" w:cs="方正小标宋简体"/>
          <w:bCs/>
          <w:sz w:val="44"/>
          <w:szCs w:val="44"/>
        </w:rPr>
      </w:pPr>
      <w:r w:rsidRPr="00FA5BFC">
        <w:rPr>
          <w:rFonts w:ascii="仿宋_GB2312" w:eastAsia="黑体" w:hAnsi="Times New Roman" w:hint="eastAsia"/>
          <w:sz w:val="30"/>
          <w:szCs w:val="30"/>
        </w:rPr>
        <w:lastRenderedPageBreak/>
        <w:t>二、相关附件</w:t>
      </w:r>
    </w:p>
    <w:p w14:paraId="64F3B70A" w14:textId="77777777" w:rsidR="008124B9" w:rsidRDefault="008124B9" w:rsidP="008124B9">
      <w:pPr>
        <w:pStyle w:val="Style1"/>
        <w:adjustRightInd w:val="0"/>
        <w:snapToGrid w:val="0"/>
        <w:spacing w:line="360" w:lineRule="auto"/>
        <w:ind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1.申报企业相关附件：</w:t>
      </w:r>
      <w:bookmarkStart w:id="1" w:name="_GoBack"/>
      <w:bookmarkEnd w:id="1"/>
    </w:p>
    <w:p w14:paraId="74C1E900" w14:textId="77777777" w:rsidR="008124B9" w:rsidRDefault="008124B9" w:rsidP="008124B9">
      <w:pPr>
        <w:pStyle w:val="Style1"/>
        <w:adjustRightInd w:val="0"/>
        <w:snapToGrid w:val="0"/>
        <w:spacing w:line="360" w:lineRule="auto"/>
        <w:ind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（1）近一年期间企业获得授权专利列表；</w:t>
      </w:r>
    </w:p>
    <w:p w14:paraId="4E149431" w14:textId="77777777" w:rsidR="008124B9" w:rsidRDefault="008124B9" w:rsidP="008124B9">
      <w:pPr>
        <w:pStyle w:val="Style1"/>
        <w:adjustRightInd w:val="0"/>
        <w:snapToGrid w:val="0"/>
        <w:spacing w:line="360" w:lineRule="auto"/>
        <w:ind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（2）近一年期间获得奖项列表；</w:t>
      </w:r>
    </w:p>
    <w:p w14:paraId="06860AEC" w14:textId="77777777" w:rsidR="008124B9" w:rsidRDefault="008124B9" w:rsidP="008124B9">
      <w:pPr>
        <w:pStyle w:val="Style1"/>
        <w:adjustRightInd w:val="0"/>
        <w:snapToGrid w:val="0"/>
        <w:spacing w:line="360" w:lineRule="auto"/>
        <w:ind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（3）三大管理体系认证证书；</w:t>
      </w:r>
    </w:p>
    <w:p w14:paraId="5F5DC185" w14:textId="77777777" w:rsidR="008124B9" w:rsidRDefault="008124B9" w:rsidP="008124B9">
      <w:pPr>
        <w:pStyle w:val="Style1"/>
        <w:adjustRightInd w:val="0"/>
        <w:snapToGrid w:val="0"/>
        <w:spacing w:line="360" w:lineRule="auto"/>
        <w:ind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（4）生态环保认证证书；</w:t>
      </w:r>
    </w:p>
    <w:p w14:paraId="2AD5F797" w14:textId="7D31C97D" w:rsidR="008124B9" w:rsidRDefault="008124B9" w:rsidP="008124B9">
      <w:pPr>
        <w:pStyle w:val="Style1"/>
        <w:adjustRightInd w:val="0"/>
        <w:snapToGrid w:val="0"/>
        <w:spacing w:line="360" w:lineRule="auto"/>
        <w:ind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（5）企业营业执照</w:t>
      </w:r>
      <w:r w:rsidR="00C20AE9">
        <w:rPr>
          <w:rFonts w:ascii="仿宋_GB2312" w:eastAsia="仿宋_GB2312" w:hAnsi="Times New Roman" w:hint="eastAsia"/>
          <w:sz w:val="30"/>
          <w:szCs w:val="30"/>
        </w:rPr>
        <w:t>（必填）</w:t>
      </w:r>
      <w:r>
        <w:rPr>
          <w:rFonts w:ascii="仿宋_GB2312" w:eastAsia="仿宋_GB2312" w:hAnsi="Times New Roman" w:hint="eastAsia"/>
          <w:sz w:val="30"/>
          <w:szCs w:val="30"/>
        </w:rPr>
        <w:t>；</w:t>
      </w:r>
    </w:p>
    <w:p w14:paraId="6D882163" w14:textId="3FCA8D8B" w:rsidR="008124B9" w:rsidRDefault="008124B9" w:rsidP="008124B9">
      <w:pPr>
        <w:pStyle w:val="Style1"/>
        <w:adjustRightInd w:val="0"/>
        <w:snapToGrid w:val="0"/>
        <w:spacing w:line="360" w:lineRule="auto"/>
        <w:ind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（6）注册品牌及商标证明</w:t>
      </w:r>
      <w:r w:rsidR="005F08C2">
        <w:rPr>
          <w:rFonts w:ascii="仿宋_GB2312" w:eastAsia="仿宋_GB2312" w:hAnsi="Times New Roman" w:hint="eastAsia"/>
          <w:sz w:val="30"/>
          <w:szCs w:val="30"/>
        </w:rPr>
        <w:t>（必填）</w:t>
      </w:r>
      <w:r>
        <w:rPr>
          <w:rFonts w:ascii="仿宋_GB2312" w:eastAsia="仿宋_GB2312" w:hAnsi="Times New Roman" w:hint="eastAsia"/>
          <w:sz w:val="30"/>
          <w:szCs w:val="30"/>
        </w:rPr>
        <w:t>。</w:t>
      </w:r>
    </w:p>
    <w:p w14:paraId="1A75C263" w14:textId="77777777" w:rsidR="008124B9" w:rsidRDefault="008124B9" w:rsidP="008124B9">
      <w:pPr>
        <w:pStyle w:val="Style1"/>
        <w:adjustRightInd w:val="0"/>
        <w:snapToGrid w:val="0"/>
        <w:spacing w:line="360" w:lineRule="auto"/>
        <w:ind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2.申报产品相关附件：</w:t>
      </w:r>
    </w:p>
    <w:p w14:paraId="32AF0757" w14:textId="5CA2C2A2" w:rsidR="008124B9" w:rsidRDefault="008124B9" w:rsidP="008124B9">
      <w:pPr>
        <w:pStyle w:val="Style1"/>
        <w:adjustRightInd w:val="0"/>
        <w:snapToGrid w:val="0"/>
        <w:spacing w:line="360" w:lineRule="auto"/>
        <w:ind w:firstLineChars="14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（1）产品图片，精美主图1张，精美细节图3-5张，图片分辨率需达到300dpi及以上</w:t>
      </w:r>
      <w:r w:rsidR="005F08C2">
        <w:rPr>
          <w:rFonts w:ascii="仿宋_GB2312" w:eastAsia="仿宋_GB2312" w:hAnsi="Times New Roman" w:hint="eastAsia"/>
          <w:sz w:val="30"/>
          <w:szCs w:val="30"/>
        </w:rPr>
        <w:t>（必填）</w:t>
      </w:r>
      <w:r>
        <w:rPr>
          <w:rFonts w:ascii="仿宋_GB2312" w:eastAsia="仿宋_GB2312" w:hAnsi="Times New Roman" w:hint="eastAsia"/>
          <w:sz w:val="30"/>
          <w:szCs w:val="30"/>
        </w:rPr>
        <w:t>；</w:t>
      </w:r>
    </w:p>
    <w:p w14:paraId="7FB950FE" w14:textId="197AE332" w:rsidR="008124B9" w:rsidRDefault="008124B9" w:rsidP="008124B9">
      <w:pPr>
        <w:pStyle w:val="Style1"/>
        <w:adjustRightInd w:val="0"/>
        <w:snapToGrid w:val="0"/>
        <w:spacing w:line="360" w:lineRule="auto"/>
        <w:ind w:firstLineChars="14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（2）该产品的第三方产品检测报告</w:t>
      </w:r>
      <w:r w:rsidR="00C20AE9">
        <w:rPr>
          <w:rFonts w:ascii="仿宋_GB2312" w:eastAsia="仿宋_GB2312" w:hAnsi="Times New Roman" w:hint="eastAsia"/>
          <w:sz w:val="30"/>
          <w:szCs w:val="30"/>
        </w:rPr>
        <w:t>（必填）</w:t>
      </w:r>
      <w:r>
        <w:rPr>
          <w:rFonts w:ascii="仿宋_GB2312" w:eastAsia="仿宋_GB2312" w:hAnsi="Times New Roman" w:hint="eastAsia"/>
          <w:sz w:val="30"/>
          <w:szCs w:val="30"/>
        </w:rPr>
        <w:t>；</w:t>
      </w:r>
    </w:p>
    <w:p w14:paraId="03652FEA" w14:textId="77777777" w:rsidR="008124B9" w:rsidRDefault="008124B9" w:rsidP="008124B9">
      <w:pPr>
        <w:pStyle w:val="Style1"/>
        <w:adjustRightInd w:val="0"/>
        <w:snapToGrid w:val="0"/>
        <w:spacing w:line="360" w:lineRule="auto"/>
        <w:ind w:firstLineChars="14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（3）与该产品相关的知识产权证明；</w:t>
      </w:r>
    </w:p>
    <w:p w14:paraId="5BEBDF6D" w14:textId="77777777" w:rsidR="008124B9" w:rsidRDefault="008124B9" w:rsidP="008124B9">
      <w:pPr>
        <w:pStyle w:val="Style1"/>
        <w:adjustRightInd w:val="0"/>
        <w:snapToGrid w:val="0"/>
        <w:spacing w:line="360" w:lineRule="auto"/>
        <w:ind w:firstLineChars="14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（4）该产品曾获奖励证明；</w:t>
      </w:r>
    </w:p>
    <w:p w14:paraId="02E73404" w14:textId="77777777" w:rsidR="008124B9" w:rsidRDefault="008124B9" w:rsidP="008124B9">
      <w:pPr>
        <w:pStyle w:val="Style1"/>
        <w:adjustRightInd w:val="0"/>
        <w:snapToGrid w:val="0"/>
        <w:spacing w:line="360" w:lineRule="auto"/>
        <w:ind w:firstLineChars="14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（5）该产品的市场准入证书；</w:t>
      </w:r>
    </w:p>
    <w:p w14:paraId="7AC321A4" w14:textId="1A6AABDD" w:rsidR="008124B9" w:rsidRDefault="008124B9" w:rsidP="008124B9">
      <w:pPr>
        <w:pStyle w:val="Style1"/>
        <w:adjustRightInd w:val="0"/>
        <w:snapToGrid w:val="0"/>
        <w:spacing w:line="360" w:lineRule="auto"/>
        <w:ind w:firstLineChars="14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（6）注册品牌LOGO</w:t>
      </w:r>
      <w:r w:rsidR="00C20AE9">
        <w:rPr>
          <w:rFonts w:ascii="仿宋_GB2312" w:eastAsia="仿宋_GB2312" w:hAnsi="Times New Roman" w:hint="eastAsia"/>
          <w:sz w:val="30"/>
          <w:szCs w:val="30"/>
        </w:rPr>
        <w:t>（必填）</w:t>
      </w:r>
      <w:r>
        <w:rPr>
          <w:rFonts w:ascii="仿宋_GB2312" w:eastAsia="仿宋_GB2312" w:hAnsi="Times New Roman" w:hint="eastAsia"/>
          <w:sz w:val="30"/>
          <w:szCs w:val="30"/>
        </w:rPr>
        <w:t>。</w:t>
      </w:r>
    </w:p>
    <w:p w14:paraId="2CF3F8F1" w14:textId="77777777" w:rsidR="006B0680" w:rsidRPr="008124B9" w:rsidRDefault="006B0680"/>
    <w:sectPr w:rsidR="006B0680" w:rsidRPr="0081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66E49" w14:textId="77777777" w:rsidR="006140C1" w:rsidRDefault="006140C1" w:rsidP="00C20AE9">
      <w:r>
        <w:separator/>
      </w:r>
    </w:p>
  </w:endnote>
  <w:endnote w:type="continuationSeparator" w:id="0">
    <w:p w14:paraId="0D2A3929" w14:textId="77777777" w:rsidR="006140C1" w:rsidRDefault="006140C1" w:rsidP="00C2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F1325" w14:textId="77777777" w:rsidR="006140C1" w:rsidRDefault="006140C1" w:rsidP="00C20AE9">
      <w:r>
        <w:separator/>
      </w:r>
    </w:p>
  </w:footnote>
  <w:footnote w:type="continuationSeparator" w:id="0">
    <w:p w14:paraId="3F785C3A" w14:textId="77777777" w:rsidR="006140C1" w:rsidRDefault="006140C1" w:rsidP="00C2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0549E7"/>
    <w:rsid w:val="001F50D6"/>
    <w:rsid w:val="002048A1"/>
    <w:rsid w:val="002859A8"/>
    <w:rsid w:val="00323C56"/>
    <w:rsid w:val="00365B9E"/>
    <w:rsid w:val="00380A36"/>
    <w:rsid w:val="00502314"/>
    <w:rsid w:val="00546AC0"/>
    <w:rsid w:val="00572149"/>
    <w:rsid w:val="005F08C2"/>
    <w:rsid w:val="006140C1"/>
    <w:rsid w:val="00667FCA"/>
    <w:rsid w:val="006B0680"/>
    <w:rsid w:val="006C13CA"/>
    <w:rsid w:val="00771E45"/>
    <w:rsid w:val="008124B9"/>
    <w:rsid w:val="00814F41"/>
    <w:rsid w:val="00945003"/>
    <w:rsid w:val="00953DB0"/>
    <w:rsid w:val="00983550"/>
    <w:rsid w:val="0098376E"/>
    <w:rsid w:val="009A1BBC"/>
    <w:rsid w:val="009D61B2"/>
    <w:rsid w:val="009F3382"/>
    <w:rsid w:val="00A61DC9"/>
    <w:rsid w:val="00B07D69"/>
    <w:rsid w:val="00BB38B4"/>
    <w:rsid w:val="00C20AE9"/>
    <w:rsid w:val="00CD1917"/>
    <w:rsid w:val="00E05AEB"/>
    <w:rsid w:val="00E77B2B"/>
    <w:rsid w:val="00E819E6"/>
    <w:rsid w:val="00F1796E"/>
    <w:rsid w:val="00F607D8"/>
    <w:rsid w:val="00FA5BFC"/>
    <w:rsid w:val="132D2FF6"/>
    <w:rsid w:val="2D7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8B979"/>
  <w15:docId w15:val="{7C47354B-5B99-4FF0-95EA-803EC5A1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B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3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Char3">
    <w:name w:val="引用 Char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9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szCs w:val="24"/>
    </w:rPr>
  </w:style>
  <w:style w:type="paragraph" w:styleId="aa">
    <w:name w:val="Balloon Text"/>
    <w:basedOn w:val="a"/>
    <w:link w:val="Char5"/>
    <w:uiPriority w:val="99"/>
    <w:semiHidden/>
    <w:unhideWhenUsed/>
    <w:rsid w:val="00FA5BFC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FA5BF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贸易合作 部</dc:creator>
  <cp:lastModifiedBy>秦瑞丰</cp:lastModifiedBy>
  <cp:revision>16</cp:revision>
  <cp:lastPrinted>2025-07-21T01:26:00Z</cp:lastPrinted>
  <dcterms:created xsi:type="dcterms:W3CDTF">2025-06-30T05:59:00Z</dcterms:created>
  <dcterms:modified xsi:type="dcterms:W3CDTF">2025-07-21T01:57:00Z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eyJoZGlkIjoiNTczZmZhYWU0MjVhOGU0MDRmYTJlM2U5NzkyOTA1OGUiLCJ1c2VySWQiOiIyNTQ0NDYyMTAifQ==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6740687B22E04E9A83E0952B4F0DE4DB_12</vt:lpwstr>
  </property>
</Properties>
</file>