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65EB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黑体" w:hAnsi="方正黑体" w:eastAsia="方正黑体" w:cs="方正黑体"/>
          <w:color w:val="000000"/>
          <w:sz w:val="32"/>
          <w:szCs w:val="32"/>
        </w:rPr>
        <w:t>附件</w:t>
      </w:r>
    </w:p>
    <w:p w14:paraId="25F50063">
      <w:pPr>
        <w:numPr>
          <w:ilvl w:val="0"/>
          <w:numId w:val="0"/>
        </w:numPr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专精特新中小企业复核情况汇总表</w:t>
      </w:r>
    </w:p>
    <w:p w14:paraId="382A26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 w14:paraId="7C022472">
      <w:pPr>
        <w:numPr>
          <w:ilvl w:val="0"/>
          <w:numId w:val="0"/>
        </w:numPr>
        <w:ind w:firstLine="320" w:firstLineChars="1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市工信局（盖章）：</w:t>
      </w:r>
      <w:r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3"/>
        <w:gridCol w:w="1842"/>
        <w:gridCol w:w="1509"/>
        <w:gridCol w:w="1075"/>
        <w:gridCol w:w="1075"/>
        <w:gridCol w:w="1898"/>
        <w:gridCol w:w="1332"/>
        <w:gridCol w:w="1773"/>
        <w:gridCol w:w="1678"/>
      </w:tblGrid>
      <w:tr w14:paraId="6E8A4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2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C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4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0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C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认定年度</w:t>
            </w:r>
          </w:p>
        </w:tc>
        <w:tc>
          <w:tcPr>
            <w:tcW w:w="10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5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主导产品（不超过10字）</w:t>
            </w:r>
          </w:p>
        </w:tc>
        <w:tc>
          <w:tcPr>
            <w:tcW w:w="18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6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是否满足直通条件之一（请标明哪一项直通条件）</w:t>
            </w:r>
          </w:p>
        </w:tc>
        <w:tc>
          <w:tcPr>
            <w:tcW w:w="13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D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复核得分（满分100分）</w:t>
            </w:r>
          </w:p>
        </w:tc>
        <w:tc>
          <w:tcPr>
            <w:tcW w:w="1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D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是否复核通过（如不通过，请备注理由）</w:t>
            </w:r>
          </w:p>
        </w:tc>
        <w:tc>
          <w:tcPr>
            <w:tcW w:w="16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A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 w14:paraId="082D9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2C89A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B71E4"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25054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E2B5D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019A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32E6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F8E1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663A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9D99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3F4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A118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AAD60"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6F2A7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7FDA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F70A5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2C15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9584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BBBE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DCAD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45D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1AC62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69AE9"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8BA11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C885D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E888A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D302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A090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314C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BC88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8D7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AC6F3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B4BBB"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C9142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5C2FA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F1EAF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D511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5AA9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E111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F0F4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98A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F0A01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6509B"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59180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7EDF7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3FDFD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D0D8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4E01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BFB7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50B8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00C52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 w14:paraId="12D7FE6F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7402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3B083C6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6QcO7+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B083C6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5ED65C4"/>
    <w:rsid w:val="25330742"/>
    <w:rsid w:val="34C46881"/>
    <w:rsid w:val="5DFB285B"/>
    <w:rsid w:val="7DF75267"/>
    <w:rsid w:val="C5ED65C4"/>
    <w:rsid w:val="CBFBE6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110</Characters>
  <Lines>0</Lines>
  <Paragraphs>0</Paragraphs>
  <TotalTime>0</TotalTime>
  <ScaleCrop>false</ScaleCrop>
  <LinksUpToDate>false</LinksUpToDate>
  <CharactersWithSpaces>128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2025-05-17T14:52:00Z</dcterms:created>
  <dc:creator>樊迪</dc:creator>
  <cp:lastModifiedBy>某时某刻</cp:lastModifiedBy>
  <cp:lastPrinted>2025-05-17T07:16:10Z</cp:lastPrinted>
  <dcterms:modified xsi:type="dcterms:W3CDTF">2025-05-19T01:08:04Z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30E9820483A047ABB5D274207DC575AF_13</vt:lpwstr>
  </property>
</Properties>
</file>