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B8460">
      <w:pPr>
        <w:snapToGrid w:val="0"/>
        <w:spacing w:line="560" w:lineRule="exact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2</w:t>
      </w:r>
    </w:p>
    <w:p w14:paraId="2670CDD2"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04DE6751"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64FB68C4">
      <w:pPr>
        <w:pStyle w:val="9"/>
        <w:widowControl/>
        <w:shd w:val="clear" w:color="auto" w:fill="FFFFFF"/>
        <w:snapToGrid w:val="0"/>
        <w:spacing w:beforeAutospacing="0" w:afterAutospacing="0" w:line="360" w:lineRule="auto"/>
        <w:jc w:val="center"/>
        <w:outlineLvl w:val="0"/>
        <w:rPr>
          <w:rFonts w:ascii="Times New Roman" w:hAnsi="Times New Roman" w:eastAsia="方正小标宋简体"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highlight w:val="none"/>
          <w:shd w:val="clear" w:color="auto" w:fill="FFFFFF"/>
        </w:rPr>
        <w:t>省重大产业创新计划</w:t>
      </w:r>
    </w:p>
    <w:p w14:paraId="5D9C8ED7">
      <w:pPr>
        <w:pStyle w:val="9"/>
        <w:widowControl/>
        <w:shd w:val="clear" w:color="auto" w:fill="FFFFFF"/>
        <w:snapToGrid w:val="0"/>
        <w:spacing w:beforeAutospacing="0" w:afterAutospacing="0" w:line="360" w:lineRule="auto"/>
        <w:jc w:val="center"/>
        <w:outlineLvl w:val="0"/>
        <w:rPr>
          <w:rFonts w:ascii="Times New Roman" w:hAnsi="Times New Roman" w:eastAsia="方正小标宋_GBK"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_GBK"/>
          <w:sz w:val="44"/>
          <w:szCs w:val="44"/>
          <w:highlight w:val="none"/>
          <w:shd w:val="clear" w:color="auto" w:fill="FFFFFF"/>
        </w:rPr>
        <w:t>申报书</w:t>
      </w:r>
    </w:p>
    <w:p w14:paraId="538758EB">
      <w:pPr>
        <w:snapToGrid w:val="0"/>
        <w:spacing w:line="560" w:lineRule="exact"/>
        <w:ind w:left="0" w:leftChars="0" w:firstLine="0" w:firstLineChars="0"/>
        <w:jc w:val="center"/>
        <w:rPr>
          <w:rFonts w:ascii="Times New Roman" w:hAnsi="Times New Roman" w:eastAsia="方正楷体_GB2312" w:cs="方正楷体_GB2312"/>
          <w:sz w:val="32"/>
          <w:szCs w:val="32"/>
          <w:highlight w:val="none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highlight w:val="none"/>
        </w:rPr>
        <w:t>（模板）</w:t>
      </w:r>
    </w:p>
    <w:p w14:paraId="3E5FB10D"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2584BD50"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38DCBA0C"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69652598"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41F3A34D"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tbl>
      <w:tblPr>
        <w:tblStyle w:val="1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471"/>
        <w:gridCol w:w="20"/>
        <w:gridCol w:w="1782"/>
        <w:gridCol w:w="10"/>
        <w:gridCol w:w="2529"/>
      </w:tblGrid>
      <w:tr w14:paraId="38BF8C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 w14:paraId="79E319C0">
            <w:pPr>
              <w:snapToGrid w:val="0"/>
              <w:spacing w:line="560" w:lineRule="exact"/>
              <w:jc w:val="distribute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53"/>
                <w:kern w:val="0"/>
                <w:sz w:val="32"/>
                <w:szCs w:val="32"/>
                <w:highlight w:val="none"/>
                <w:fitText w:val="1600" w:id="1676484639"/>
              </w:rPr>
              <w:t>任务名</w:t>
            </w:r>
            <w:r>
              <w:rPr>
                <w:rFonts w:hint="eastAsia" w:ascii="黑体" w:hAnsi="黑体" w:eastAsia="黑体" w:cs="黑体"/>
                <w:spacing w:val="1"/>
                <w:kern w:val="0"/>
                <w:sz w:val="32"/>
                <w:szCs w:val="32"/>
                <w:highlight w:val="none"/>
                <w:fitText w:val="1600" w:id="1676484639"/>
              </w:rPr>
              <w:t>称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81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0AA63351">
            <w:pPr>
              <w:snapToGrid w:val="0"/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u w:val="single"/>
              </w:rPr>
              <w:t xml:space="preserve">                                          </w:t>
            </w:r>
          </w:p>
        </w:tc>
      </w:tr>
      <w:tr w14:paraId="753E17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 w14:paraId="6101AA7C">
            <w:pPr>
              <w:snapToGrid w:val="0"/>
              <w:spacing w:line="560" w:lineRule="exact"/>
              <w:jc w:val="distribute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53"/>
                <w:kern w:val="0"/>
                <w:sz w:val="32"/>
                <w:szCs w:val="32"/>
                <w:highlight w:val="none"/>
                <w:fitText w:val="1600" w:id="1460212223"/>
              </w:rPr>
              <w:t>申报单</w:t>
            </w:r>
            <w:r>
              <w:rPr>
                <w:rFonts w:hint="eastAsia" w:ascii="黑体" w:hAnsi="黑体" w:eastAsia="黑体" w:cs="黑体"/>
                <w:spacing w:val="1"/>
                <w:kern w:val="0"/>
                <w:sz w:val="32"/>
                <w:szCs w:val="32"/>
                <w:highlight w:val="none"/>
                <w:fitText w:val="1600" w:id="1460212223"/>
              </w:rPr>
              <w:t>位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81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09BC68E6">
            <w:pPr>
              <w:snapToGrid w:val="0"/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u w:val="singl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u w:val="single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u w:val="single"/>
              </w:rPr>
              <w:t xml:space="preserve">           </w:t>
            </w:r>
          </w:p>
        </w:tc>
      </w:tr>
      <w:tr w14:paraId="0FF02C5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 w14:paraId="6C6AC1B4">
            <w:pPr>
              <w:snapToGrid w:val="0"/>
              <w:spacing w:line="560" w:lineRule="exact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项目负责人：</w:t>
            </w:r>
          </w:p>
        </w:tc>
        <w:tc>
          <w:tcPr>
            <w:tcW w:w="681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D432506">
            <w:pPr>
              <w:snapToGrid w:val="0"/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u w:val="single"/>
              </w:rPr>
              <w:t xml:space="preserve">                                          </w:t>
            </w:r>
          </w:p>
        </w:tc>
      </w:tr>
      <w:tr w14:paraId="46B7BBB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 w14:paraId="05DB1C34">
            <w:pPr>
              <w:snapToGrid w:val="0"/>
              <w:spacing w:line="560" w:lineRule="exact"/>
              <w:jc w:val="distribute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3"/>
                <w:kern w:val="0"/>
                <w:sz w:val="32"/>
                <w:szCs w:val="32"/>
                <w:highlight w:val="none"/>
                <w:fitText w:val="1600" w:id="1919952671"/>
                <w:lang w:val="en-US" w:eastAsia="zh-CN"/>
              </w:rPr>
              <w:t>参与单</w:t>
            </w:r>
            <w:r>
              <w:rPr>
                <w:rFonts w:hint="eastAsia" w:ascii="黑体" w:hAnsi="黑体" w:eastAsia="黑体" w:cs="黑体"/>
                <w:spacing w:val="1"/>
                <w:kern w:val="0"/>
                <w:sz w:val="32"/>
                <w:szCs w:val="32"/>
                <w:highlight w:val="none"/>
                <w:fitText w:val="1600" w:id="1919952671"/>
                <w:lang w:val="en-US" w:eastAsia="zh-CN"/>
              </w:rPr>
              <w:t>位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6812" w:type="dxa"/>
            <w:gridSpan w:val="5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 w14:paraId="42C6FF72">
            <w:pPr>
              <w:snapToGrid w:val="0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                            （盖章）</w:t>
            </w:r>
          </w:p>
        </w:tc>
      </w:tr>
      <w:tr w14:paraId="4348E35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 w14:paraId="5106788C">
            <w:pPr>
              <w:snapToGrid w:val="0"/>
              <w:spacing w:line="560" w:lineRule="exact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160"/>
                <w:kern w:val="0"/>
                <w:sz w:val="32"/>
                <w:szCs w:val="32"/>
                <w:highlight w:val="none"/>
                <w:fitText w:val="1600" w:id="1349276213"/>
              </w:rPr>
              <w:t>联系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highlight w:val="none"/>
                <w:fitText w:val="1600" w:id="1349276213"/>
              </w:rPr>
              <w:t>人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247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 w14:paraId="4FA1C71F">
            <w:pPr>
              <w:snapToGrid w:val="0"/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u w:val="singl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u w:val="single"/>
              </w:rPr>
              <w:t xml:space="preserve">              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 w14:paraId="47290E6A">
            <w:pPr>
              <w:snapToGrid w:val="0"/>
              <w:spacing w:line="560" w:lineRule="exact"/>
              <w:rPr>
                <w:rFonts w:ascii="Times New Roman" w:hAnsi="Times New Roman" w:eastAsia="方正黑体_GBK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联系电话：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 w14:paraId="330A8E57">
            <w:pPr>
              <w:snapToGrid w:val="0"/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u w:val="singl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u w:val="single"/>
              </w:rPr>
              <w:t xml:space="preserve">               </w:t>
            </w:r>
          </w:p>
        </w:tc>
      </w:tr>
      <w:tr w14:paraId="107F24B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 w14:paraId="0F54851D">
            <w:pPr>
              <w:snapToGrid w:val="0"/>
              <w:spacing w:line="560" w:lineRule="exact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53"/>
                <w:kern w:val="0"/>
                <w:sz w:val="32"/>
                <w:szCs w:val="32"/>
                <w:highlight w:val="none"/>
                <w:fitText w:val="1600" w:id="16979239"/>
              </w:rPr>
              <w:t>通信地</w:t>
            </w:r>
            <w:r>
              <w:rPr>
                <w:rFonts w:hint="eastAsia" w:ascii="黑体" w:hAnsi="黑体" w:eastAsia="黑体" w:cs="黑体"/>
                <w:spacing w:val="1"/>
                <w:kern w:val="0"/>
                <w:sz w:val="32"/>
                <w:szCs w:val="32"/>
                <w:highlight w:val="none"/>
                <w:fitText w:val="1600" w:id="16979239"/>
              </w:rPr>
              <w:t>址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81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0555A90">
            <w:pPr>
              <w:snapToGrid w:val="0"/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u w:val="singl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u w:val="single"/>
              </w:rPr>
              <w:t xml:space="preserve">                                          </w:t>
            </w:r>
          </w:p>
        </w:tc>
      </w:tr>
      <w:tr w14:paraId="6406C5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 w14:paraId="5C6FCC62">
            <w:pPr>
              <w:snapToGrid w:val="0"/>
              <w:spacing w:line="560" w:lineRule="exact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53"/>
                <w:kern w:val="0"/>
                <w:sz w:val="32"/>
                <w:szCs w:val="32"/>
                <w:highlight w:val="none"/>
                <w:fitText w:val="1600" w:id="1938777777"/>
              </w:rPr>
              <w:t>项目周</w:t>
            </w:r>
            <w:r>
              <w:rPr>
                <w:rFonts w:hint="eastAsia" w:ascii="黑体" w:hAnsi="黑体" w:eastAsia="黑体" w:cs="黑体"/>
                <w:spacing w:val="1"/>
                <w:kern w:val="0"/>
                <w:sz w:val="32"/>
                <w:szCs w:val="32"/>
                <w:highlight w:val="none"/>
                <w:fitText w:val="1600" w:id="1938777777"/>
              </w:rPr>
              <w:t>期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249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B67660B">
            <w:pPr>
              <w:snapToGrid w:val="0"/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u w:val="singl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u w:val="single"/>
              </w:rPr>
              <w:t xml:space="preserve">                                          </w:t>
            </w: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B4C4785">
            <w:pPr>
              <w:snapToGrid w:val="0"/>
              <w:spacing w:line="560" w:lineRule="exact"/>
              <w:rPr>
                <w:rFonts w:ascii="Times New Roman" w:hAnsi="Times New Roman" w:eastAsia="方正黑体_GBK" w:cs="Times New Roman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u w:val="single"/>
              </w:rPr>
              <w:t xml:space="preserve">                                          </w:t>
            </w: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top"/>
          </w:tcPr>
          <w:p w14:paraId="73EC01E7">
            <w:pPr>
              <w:snapToGrid w:val="0"/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u w:val="singl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u w:val="single"/>
              </w:rPr>
              <w:t xml:space="preserve">                                      </w:t>
            </w:r>
          </w:p>
        </w:tc>
      </w:tr>
    </w:tbl>
    <w:p w14:paraId="7BF48344">
      <w:pPr>
        <w:snapToGrid w:val="0"/>
        <w:spacing w:line="560" w:lineRule="exact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本单位郑重承诺：</w:t>
      </w:r>
      <w:r>
        <w:rPr>
          <w:rFonts w:ascii="Times New Roman" w:hAnsi="Times New Roman" w:eastAsia="方正楷体简体" w:cs="Times New Roman"/>
          <w:sz w:val="32"/>
          <w:szCs w:val="32"/>
          <w:highlight w:val="none"/>
        </w:rPr>
        <w:t>本申报书填报信息真实有效，相关内容没有在其他使用财政资金的渠道重复申报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17C132EC"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br w:type="page"/>
      </w:r>
    </w:p>
    <w:p w14:paraId="127BABAF">
      <w:pPr>
        <w:spacing w:line="560" w:lineRule="exact"/>
        <w:rPr>
          <w:rFonts w:ascii="Times New Roman" w:hAnsi="Times New Roman" w:eastAsia="方正黑体_GBK" w:cs="Times New Roman"/>
          <w:sz w:val="36"/>
          <w:szCs w:val="32"/>
          <w:highlight w:val="none"/>
        </w:rPr>
      </w:pPr>
    </w:p>
    <w:p w14:paraId="5A592A8B">
      <w:pPr>
        <w:pStyle w:val="9"/>
        <w:widowControl/>
        <w:shd w:val="clear" w:color="auto" w:fill="FFFFFF"/>
        <w:snapToGrid w:val="0"/>
        <w:spacing w:beforeAutospacing="0" w:afterAutospacing="0" w:line="360" w:lineRule="auto"/>
        <w:jc w:val="center"/>
        <w:outlineLvl w:val="0"/>
        <w:rPr>
          <w:rFonts w:ascii="Times New Roman" w:hAnsi="Times New Roman" w:eastAsia="方正黑体_GBK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说  明</w:t>
      </w:r>
      <w:r>
        <w:rPr>
          <w:rFonts w:ascii="Times New Roman" w:hAnsi="Times New Roman" w:eastAsia="方正黑体_GBK"/>
          <w:sz w:val="32"/>
          <w:szCs w:val="32"/>
          <w:highlight w:val="none"/>
          <w:shd w:val="clear" w:color="auto" w:fill="FFFFFF"/>
        </w:rPr>
        <w:t xml:space="preserve"> </w:t>
      </w:r>
    </w:p>
    <w:p w14:paraId="1FFFBA81">
      <w:pPr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1.项目申报书的内容将作为评审和签订协议的重要依据。申报书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填报的各项内容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实事求是、准确完整、层次清晰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、内容凝练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30EE2747">
      <w:pPr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2.项目申报书中的单位名称，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填写全称，并与单位公章一致。申报书纸质版与电子版应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完全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一致，项目负责人签字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和单位盖章应齐全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，日期如实填写。</w:t>
      </w:r>
    </w:p>
    <w:p w14:paraId="39DD39DE">
      <w:pPr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项目申报书中涉及的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技术、产品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应为申报单位自有的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知识产权，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申报单位应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对报送的全部资料真实性负责，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按计划完成项目作出有效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，并签署承诺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69D854F7">
      <w:pPr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4.申报书中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技术路线、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技术指标等均不对外公开，仅用于专家和评审机构评价参考。</w:t>
      </w:r>
    </w:p>
    <w:p w14:paraId="23B2E001">
      <w:pPr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5.申报单位申报指标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应充分响应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“申报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榜单主要内容和基础指标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并根据自行确定的技术路线，提出更高、更具体、更完善的可考核的技术指标（参数）、产业化目标或示范应用目标等，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可在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榜单指标的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基础上合理增加指标或提高指标。</w:t>
      </w:r>
    </w:p>
    <w:p w14:paraId="49653953">
      <w:pPr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6.除另有说明外，申报书中栏目不得空缺。请按要求提供附件证明材料。</w:t>
      </w:r>
    </w:p>
    <w:p w14:paraId="3093E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申报单位基本信息表</w:t>
      </w:r>
    </w:p>
    <w:tbl>
      <w:tblPr>
        <w:tblStyle w:val="11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49"/>
        <w:gridCol w:w="1311"/>
        <w:gridCol w:w="1210"/>
        <w:gridCol w:w="20"/>
        <w:gridCol w:w="1180"/>
        <w:gridCol w:w="6"/>
        <w:gridCol w:w="1086"/>
        <w:gridCol w:w="1987"/>
      </w:tblGrid>
      <w:tr w14:paraId="2FD7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tcBorders>
              <w:right w:val="single" w:color="auto" w:sz="2" w:space="0"/>
            </w:tcBorders>
            <w:noWrap w:val="0"/>
            <w:vAlign w:val="center"/>
          </w:tcPr>
          <w:p w14:paraId="2DB7E21E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任务名称</w:t>
            </w:r>
          </w:p>
        </w:tc>
        <w:tc>
          <w:tcPr>
            <w:tcW w:w="4976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484D4B5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E109291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所属领域</w:t>
            </w:r>
          </w:p>
        </w:tc>
        <w:tc>
          <w:tcPr>
            <w:tcW w:w="1987" w:type="dxa"/>
            <w:tcBorders>
              <w:left w:val="single" w:color="auto" w:sz="2" w:space="0"/>
            </w:tcBorders>
            <w:noWrap w:val="0"/>
            <w:vAlign w:val="center"/>
          </w:tcPr>
          <w:p w14:paraId="62B140F9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4E0B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 w14:paraId="3D104A9D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124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0B7E910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11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7F5FC4C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21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A4397BA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206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4E8E908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0DC07C1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987" w:type="dxa"/>
            <w:tcBorders>
              <w:left w:val="single" w:color="auto" w:sz="2" w:space="0"/>
            </w:tcBorders>
            <w:noWrap w:val="0"/>
            <w:vAlign w:val="center"/>
          </w:tcPr>
          <w:p w14:paraId="4C687C56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212F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56F9031B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24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1D1A395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311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37B2D5D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21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D4BCFFA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206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966BA8E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5BD0F2C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单位职务</w:t>
            </w:r>
          </w:p>
        </w:tc>
        <w:tc>
          <w:tcPr>
            <w:tcW w:w="1987" w:type="dxa"/>
            <w:tcBorders>
              <w:left w:val="single" w:color="auto" w:sz="2" w:space="0"/>
            </w:tcBorders>
            <w:noWrap w:val="0"/>
            <w:vAlign w:val="center"/>
          </w:tcPr>
          <w:p w14:paraId="03BC5279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0348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0F4E5C44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24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5CB88A3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6800" w:type="dxa"/>
            <w:gridSpan w:val="7"/>
            <w:tcBorders>
              <w:left w:val="single" w:color="auto" w:sz="2" w:space="0"/>
            </w:tcBorders>
            <w:noWrap w:val="0"/>
            <w:vAlign w:val="center"/>
          </w:tcPr>
          <w:p w14:paraId="3049B0FA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1867F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 w14:paraId="1BBB624F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申报单位</w:t>
            </w:r>
          </w:p>
        </w:tc>
        <w:tc>
          <w:tcPr>
            <w:tcW w:w="124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740FF12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254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FA88C25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8B0DF7F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信用代码</w:t>
            </w:r>
          </w:p>
        </w:tc>
        <w:tc>
          <w:tcPr>
            <w:tcW w:w="3079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18A0C48C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3641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1F366D4E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24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A7BC5FB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所属单位</w:t>
            </w:r>
          </w:p>
        </w:tc>
        <w:tc>
          <w:tcPr>
            <w:tcW w:w="254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A830679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A020ADE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单位性质</w:t>
            </w:r>
          </w:p>
        </w:tc>
        <w:tc>
          <w:tcPr>
            <w:tcW w:w="3079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100867D8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42F6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4866DFF6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24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0B69D21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单位联系人</w:t>
            </w:r>
          </w:p>
        </w:tc>
        <w:tc>
          <w:tcPr>
            <w:tcW w:w="254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79FD13F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46EBB6D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079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7C94E6AE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0230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1926D45E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24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F545EC2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机要地址</w:t>
            </w:r>
          </w:p>
        </w:tc>
        <w:tc>
          <w:tcPr>
            <w:tcW w:w="6800" w:type="dxa"/>
            <w:gridSpan w:val="7"/>
            <w:tcBorders>
              <w:left w:val="single" w:color="auto" w:sz="2" w:space="0"/>
            </w:tcBorders>
            <w:noWrap w:val="0"/>
            <w:vAlign w:val="center"/>
          </w:tcPr>
          <w:p w14:paraId="6EAFA038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0B1DB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070FF265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24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0463BC2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通信地址</w:t>
            </w:r>
          </w:p>
        </w:tc>
        <w:tc>
          <w:tcPr>
            <w:tcW w:w="254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310795B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8632840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3079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558103BD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5D8F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tcBorders>
              <w:right w:val="single" w:color="auto" w:sz="2" w:space="0"/>
            </w:tcBorders>
            <w:noWrap w:val="0"/>
            <w:vAlign w:val="center"/>
          </w:tcPr>
          <w:p w14:paraId="6CCE84A0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参与单位1</w:t>
            </w:r>
          </w:p>
        </w:tc>
        <w:tc>
          <w:tcPr>
            <w:tcW w:w="124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31898E7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254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CF8EF8D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7F436DA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所在地址</w:t>
            </w:r>
          </w:p>
        </w:tc>
        <w:tc>
          <w:tcPr>
            <w:tcW w:w="3079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3E345EBB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1CC0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tcBorders>
              <w:right w:val="single" w:color="auto" w:sz="2" w:space="0"/>
            </w:tcBorders>
            <w:noWrap w:val="0"/>
            <w:vAlign w:val="center"/>
          </w:tcPr>
          <w:p w14:paraId="44726B08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1DC72BC">
            <w:pPr>
              <w:snapToGrid w:val="0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单位联系人</w:t>
            </w:r>
          </w:p>
        </w:tc>
        <w:tc>
          <w:tcPr>
            <w:tcW w:w="254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3EBFB74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7372A10">
            <w:pPr>
              <w:snapToGrid w:val="0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079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26C7726D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32BA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tcBorders>
              <w:right w:val="single" w:color="auto" w:sz="2" w:space="0"/>
            </w:tcBorders>
            <w:noWrap w:val="0"/>
            <w:vAlign w:val="center"/>
          </w:tcPr>
          <w:p w14:paraId="1B903E99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参与单位2</w:t>
            </w:r>
          </w:p>
        </w:tc>
        <w:tc>
          <w:tcPr>
            <w:tcW w:w="124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52AC404">
            <w:pPr>
              <w:snapToGrid w:val="0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254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6C8AB1A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D4EB620">
            <w:pPr>
              <w:snapToGrid w:val="0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所在地址</w:t>
            </w:r>
          </w:p>
        </w:tc>
        <w:tc>
          <w:tcPr>
            <w:tcW w:w="3079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6E773E43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768C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tcBorders>
              <w:right w:val="single" w:color="auto" w:sz="2" w:space="0"/>
            </w:tcBorders>
            <w:noWrap w:val="0"/>
            <w:vAlign w:val="center"/>
          </w:tcPr>
          <w:p w14:paraId="38E7DA4A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543DCBD">
            <w:pPr>
              <w:snapToGrid w:val="0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单位联系人</w:t>
            </w:r>
          </w:p>
        </w:tc>
        <w:tc>
          <w:tcPr>
            <w:tcW w:w="254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B6050CF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E7F1476">
            <w:pPr>
              <w:snapToGrid w:val="0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079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7D8F5631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25D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tcBorders>
              <w:right w:val="single" w:color="auto" w:sz="2" w:space="0"/>
            </w:tcBorders>
            <w:noWrap w:val="0"/>
            <w:vAlign w:val="center"/>
          </w:tcPr>
          <w:p w14:paraId="6E51D8E6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参与单位...</w:t>
            </w:r>
          </w:p>
        </w:tc>
        <w:tc>
          <w:tcPr>
            <w:tcW w:w="124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4C18DC5">
            <w:pPr>
              <w:snapToGrid w:val="0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254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2DF5D47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E4D79EE">
            <w:pPr>
              <w:snapToGrid w:val="0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所在地址</w:t>
            </w:r>
          </w:p>
        </w:tc>
        <w:tc>
          <w:tcPr>
            <w:tcW w:w="3079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52BA4C30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6D26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tcBorders>
              <w:right w:val="single" w:color="auto" w:sz="2" w:space="0"/>
            </w:tcBorders>
            <w:noWrap w:val="0"/>
            <w:vAlign w:val="center"/>
          </w:tcPr>
          <w:p w14:paraId="4FF86821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098AFE4">
            <w:pPr>
              <w:snapToGrid w:val="0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单位联系人</w:t>
            </w:r>
          </w:p>
        </w:tc>
        <w:tc>
          <w:tcPr>
            <w:tcW w:w="254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389F655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C946419">
            <w:pPr>
              <w:snapToGrid w:val="0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079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102E2807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0AA5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73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4F68910C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项目周期（明确开始与结束时间，一般不超过3年）</w:t>
            </w:r>
          </w:p>
        </w:tc>
        <w:tc>
          <w:tcPr>
            <w:tcW w:w="6800" w:type="dxa"/>
            <w:gridSpan w:val="7"/>
            <w:tcBorders>
              <w:left w:val="single" w:color="auto" w:sz="2" w:space="0"/>
            </w:tcBorders>
            <w:noWrap w:val="0"/>
            <w:vAlign w:val="center"/>
          </w:tcPr>
          <w:p w14:paraId="425FF80B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年  月——    年  月</w:t>
            </w:r>
          </w:p>
        </w:tc>
      </w:tr>
      <w:tr w14:paraId="104C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73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7ABFA727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项目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预计总投资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254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DB02EB6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B3DB357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申报日期</w:t>
            </w:r>
          </w:p>
        </w:tc>
        <w:tc>
          <w:tcPr>
            <w:tcW w:w="3079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0FA831B7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</w:p>
        </w:tc>
      </w:tr>
    </w:tbl>
    <w:p w14:paraId="6523CA30">
      <w:pPr>
        <w:widowControl/>
        <w:spacing w:after="240"/>
        <w:rPr>
          <w:rFonts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</w:pPr>
    </w:p>
    <w:p w14:paraId="29AE5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黑体_GBK" w:cs="Times New Roman"/>
          <w:sz w:val="44"/>
          <w:szCs w:val="44"/>
          <w:highlight w:val="none"/>
          <w:shd w:val="clear" w:color="auto" w:fill="FFFFFF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申报承诺书</w:t>
      </w:r>
    </w:p>
    <w:p w14:paraId="5D287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一、项目负责人承诺事项</w:t>
      </w:r>
    </w:p>
    <w:p w14:paraId="455AD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本人保证所填写的信息均真实有效，无任何虚假信息，本人完全清楚本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声明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的法律后果，如有不实，愿意承担相应的法律责任。</w:t>
      </w:r>
    </w:p>
    <w:p w14:paraId="76423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项目负责人签字：</w:t>
      </w:r>
    </w:p>
    <w:p w14:paraId="5F147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       年  月  日</w:t>
      </w:r>
    </w:p>
    <w:p w14:paraId="72DF5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方正楷体简体" w:cs="Times New Roman"/>
          <w:sz w:val="28"/>
          <w:szCs w:val="28"/>
          <w:highlight w:val="none"/>
          <w:lang w:val="en-US" w:eastAsia="zh-CN"/>
        </w:rPr>
      </w:pPr>
    </w:p>
    <w:p w14:paraId="4AE0F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二、项目单位承诺事项</w:t>
      </w:r>
    </w:p>
    <w:p w14:paraId="00828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联合体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对提交的材料进行了认真审核，保证所填写的信息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和提供的证明材料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均真实有效，无任何虚假信息。若因本单位未履行审查职责造成信息虚假的，本单位愿意承担相应的法律后果。</w:t>
      </w:r>
    </w:p>
    <w:p w14:paraId="24396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2.本联合体承诺项目涉及的研发内容、成果、投入等均未获得过省级财政资金支持，未重复申报同类省级政策支持，如有不实，自愿退回所有补助资金并承担相应的法律后果。</w:t>
      </w:r>
    </w:p>
    <w:p w14:paraId="685FB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3.本联合体承诺充分调动资金保障本项目实施，筹集的资金能够覆盖项目预计总投资，后续不会因财政补助资金的滞后拨付、减少拨付等财政资金原因暂停或终止项目实施。如有违反，自愿退回所有补助资金。</w:t>
      </w:r>
    </w:p>
    <w:p w14:paraId="69C79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4.本联合体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将根据省重大产业创新计划项目管理相关要求，切实承担主体责任，在任务项目实施期间认真组织、重点推进、加强保障，全力完成重点任务，力求在实施期内取得实质进展，达到或超过预期目标。</w:t>
      </w:r>
    </w:p>
    <w:p w14:paraId="58527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（牵头单位盖章）</w:t>
      </w:r>
    </w:p>
    <w:p w14:paraId="72B40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（参与单位盖章）</w:t>
      </w:r>
    </w:p>
    <w:p w14:paraId="62FA6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7FF88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sectPr>
          <w:footerReference r:id="rId3" w:type="default"/>
          <w:pgSz w:w="11906" w:h="16838"/>
          <w:pgMar w:top="1871" w:right="1474" w:bottom="1587" w:left="1474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          年   月   日</w:t>
      </w:r>
    </w:p>
    <w:p w14:paraId="42914B5A">
      <w:pPr>
        <w:widowControl/>
        <w:snapToGrid w:val="0"/>
        <w:jc w:val="center"/>
        <w:rPr>
          <w:rFonts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项目摘要表</w:t>
      </w:r>
    </w:p>
    <w:p w14:paraId="3A1ED5E7">
      <w:pPr>
        <w:widowControl/>
        <w:snapToGrid w:val="0"/>
        <w:jc w:val="center"/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shd w:val="clear" w:color="auto" w:fill="FFFFFF"/>
        </w:rPr>
        <w:t>（不超过1000字）</w:t>
      </w:r>
    </w:p>
    <w:tbl>
      <w:tblPr>
        <w:tblStyle w:val="11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2"/>
      </w:tblGrid>
      <w:tr w14:paraId="5FB3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2" w:hRule="atLeast"/>
          <w:jc w:val="center"/>
        </w:trPr>
        <w:tc>
          <w:tcPr>
            <w:tcW w:w="9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E3B46">
            <w:pPr>
              <w:spacing w:line="440" w:lineRule="exact"/>
              <w:ind w:left="160" w:leftChars="50"/>
              <w:jc w:val="left"/>
              <w:rPr>
                <w:rFonts w:hint="eastAsia" w:ascii="方正楷体_GB2312" w:hAnsi="方正楷体_GB2312" w:eastAsia="方正楷体_GB2312" w:cs="方正楷体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28"/>
                <w:szCs w:val="28"/>
                <w:highlight w:val="none"/>
              </w:rPr>
              <w:t>项目背景和国内、省内相关领域发展现状</w:t>
            </w:r>
          </w:p>
          <w:p w14:paraId="77C5CA47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</w:p>
          <w:p w14:paraId="1AAD242A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525D45AD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3CEB8E75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11D66039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7A1F3570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341B0A41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48F3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921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031072F7">
            <w:pPr>
              <w:spacing w:line="440" w:lineRule="exact"/>
              <w:ind w:left="160" w:leftChars="50"/>
              <w:jc w:val="left"/>
              <w:rPr>
                <w:rFonts w:hint="eastAsia" w:ascii="方正楷体_GB2312" w:hAnsi="方正楷体_GB2312" w:eastAsia="方正楷体_GB2312" w:cs="方正楷体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28"/>
                <w:szCs w:val="28"/>
                <w:highlight w:val="none"/>
              </w:rPr>
              <w:t>项目主要内容</w:t>
            </w:r>
          </w:p>
          <w:p w14:paraId="6BE1BBA2">
            <w:pPr>
              <w:spacing w:line="440" w:lineRule="exact"/>
              <w:rPr>
                <w:rFonts w:ascii="Times New Roman" w:hAnsi="Times New Roman" w:eastAsia="方正楷体简体" w:cs="Times New Roman"/>
                <w:bCs/>
                <w:sz w:val="28"/>
                <w:szCs w:val="28"/>
                <w:highlight w:val="none"/>
              </w:rPr>
            </w:pPr>
          </w:p>
          <w:p w14:paraId="20582A78">
            <w:pPr>
              <w:spacing w:line="440" w:lineRule="exac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20CB106B">
            <w:pPr>
              <w:spacing w:line="440" w:lineRule="exac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27DF3128">
            <w:pPr>
              <w:spacing w:line="440" w:lineRule="exac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5344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jc w:val="center"/>
        </w:trPr>
        <w:tc>
          <w:tcPr>
            <w:tcW w:w="921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4A45B4FB">
            <w:pPr>
              <w:spacing w:line="440" w:lineRule="exact"/>
              <w:ind w:left="160" w:leftChars="50"/>
              <w:jc w:val="left"/>
              <w:rPr>
                <w:rFonts w:hint="default" w:ascii="Times New Roman" w:hAnsi="Times New Roman" w:eastAsia="方正楷体简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28"/>
                <w:szCs w:val="28"/>
                <w:highlight w:val="none"/>
              </w:rPr>
              <w:t>攻尖点</w:t>
            </w:r>
            <w:r>
              <w:rPr>
                <w:rFonts w:hint="eastAsia" w:ascii="方正楷体_GB2312" w:hAnsi="方正楷体_GB2312" w:eastAsia="方正楷体_GB2312" w:cs="方正楷体_GB2312"/>
                <w:bCs/>
                <w:sz w:val="28"/>
                <w:szCs w:val="28"/>
                <w:highlight w:val="none"/>
                <w:lang w:val="en-US" w:eastAsia="zh-CN"/>
              </w:rPr>
              <w:t>或创新点</w:t>
            </w:r>
          </w:p>
        </w:tc>
      </w:tr>
      <w:tr w14:paraId="57D4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  <w:jc w:val="center"/>
        </w:trPr>
        <w:tc>
          <w:tcPr>
            <w:tcW w:w="921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BDB1F">
            <w:pPr>
              <w:spacing w:line="440" w:lineRule="exact"/>
              <w:ind w:left="160" w:leftChars="5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28"/>
                <w:szCs w:val="28"/>
                <w:highlight w:val="none"/>
              </w:rPr>
              <w:t>预期指标</w:t>
            </w:r>
          </w:p>
        </w:tc>
      </w:tr>
      <w:tr w14:paraId="4314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9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1966F">
            <w:pPr>
              <w:spacing w:line="440" w:lineRule="exact"/>
              <w:ind w:left="160" w:leftChars="50"/>
              <w:jc w:val="left"/>
              <w:rPr>
                <w:rFonts w:hint="default" w:ascii="方正楷体_GB2312" w:hAnsi="方正楷体_GB2312" w:eastAsia="方正楷体_GB2312" w:cs="方正楷体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方正楷体_GB2312" w:hAnsi="方正楷体_GB2312" w:eastAsia="方正楷体_GB2312" w:cs="方正楷体_GB2312"/>
                <w:bCs/>
                <w:sz w:val="28"/>
                <w:szCs w:val="28"/>
                <w:highlight w:val="none"/>
                <w:lang w:val="en-US" w:eastAsia="zh-CN"/>
              </w:rPr>
              <w:t>预计投资</w:t>
            </w:r>
          </w:p>
          <w:p w14:paraId="0C213F30">
            <w:pPr>
              <w:spacing w:line="44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 w14:paraId="4AE70508">
            <w:pPr>
              <w:spacing w:line="44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 w14:paraId="71C2FBF8">
            <w:pPr>
              <w:spacing w:line="44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</w:tc>
      </w:tr>
    </w:tbl>
    <w:p w14:paraId="2842B3B9">
      <w:pPr>
        <w:rPr>
          <w:rFonts w:ascii="Times New Roman" w:hAnsi="Times New Roman" w:eastAsia="方正黑体_GBK" w:cs="Times New Roman"/>
          <w:sz w:val="44"/>
          <w:szCs w:val="44"/>
          <w:highlight w:val="none"/>
          <w:shd w:val="clear" w:color="auto" w:fill="FFFFFF"/>
        </w:rPr>
        <w:sectPr>
          <w:pgSz w:w="11906" w:h="16838"/>
          <w:pgMar w:top="1417" w:right="1587" w:bottom="1417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4B3A3FF9">
      <w:pPr>
        <w:widowControl/>
        <w:snapToGrid w:val="0"/>
        <w:jc w:val="center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项目团队成员组成表</w:t>
      </w:r>
    </w:p>
    <w:tbl>
      <w:tblPr>
        <w:tblStyle w:val="11"/>
        <w:tblW w:w="14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00"/>
        <w:gridCol w:w="690"/>
        <w:gridCol w:w="2080"/>
        <w:gridCol w:w="1860"/>
        <w:gridCol w:w="792"/>
        <w:gridCol w:w="1059"/>
        <w:gridCol w:w="1059"/>
        <w:gridCol w:w="1190"/>
        <w:gridCol w:w="3480"/>
      </w:tblGrid>
      <w:tr w14:paraId="4510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 w:val="0"/>
            <w:vAlign w:val="center"/>
          </w:tcPr>
          <w:p w14:paraId="5EDD1B30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00" w:type="dxa"/>
            <w:noWrap w:val="0"/>
            <w:vAlign w:val="center"/>
          </w:tcPr>
          <w:p w14:paraId="7C4C7572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90" w:type="dxa"/>
            <w:noWrap w:val="0"/>
            <w:vAlign w:val="center"/>
          </w:tcPr>
          <w:p w14:paraId="356573EE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080" w:type="dxa"/>
            <w:noWrap w:val="0"/>
            <w:vAlign w:val="center"/>
          </w:tcPr>
          <w:p w14:paraId="50E4E0D6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860" w:type="dxa"/>
            <w:noWrap w:val="0"/>
            <w:vAlign w:val="center"/>
          </w:tcPr>
          <w:p w14:paraId="20B59AB6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792" w:type="dxa"/>
            <w:noWrap w:val="0"/>
            <w:vAlign w:val="center"/>
          </w:tcPr>
          <w:p w14:paraId="0B0AFD56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059" w:type="dxa"/>
            <w:noWrap w:val="0"/>
            <w:vAlign w:val="center"/>
          </w:tcPr>
          <w:p w14:paraId="7DA02428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059" w:type="dxa"/>
            <w:noWrap w:val="0"/>
            <w:vAlign w:val="center"/>
          </w:tcPr>
          <w:p w14:paraId="5AC8D740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190" w:type="dxa"/>
            <w:noWrap w:val="0"/>
            <w:vAlign w:val="center"/>
          </w:tcPr>
          <w:p w14:paraId="4C19B18B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承担任务</w:t>
            </w:r>
          </w:p>
        </w:tc>
        <w:tc>
          <w:tcPr>
            <w:tcW w:w="3480" w:type="dxa"/>
            <w:noWrap w:val="0"/>
            <w:vAlign w:val="center"/>
          </w:tcPr>
          <w:p w14:paraId="79C24AA1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代表性业绩</w:t>
            </w:r>
          </w:p>
        </w:tc>
      </w:tr>
      <w:tr w14:paraId="1589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 w:val="0"/>
            <w:vAlign w:val="center"/>
          </w:tcPr>
          <w:p w14:paraId="052C809F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99D9431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8052B64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036E00C9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2F3B5C5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02C4E2E4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1AC4A8E6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2A39C41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43320E3D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641F4C67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</w:tr>
      <w:tr w14:paraId="193A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 w:val="0"/>
            <w:vAlign w:val="center"/>
          </w:tcPr>
          <w:p w14:paraId="01F88046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7724E8E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5F5004F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04C4E0C0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75B51AA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CBC675A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2F800EFC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574B3E47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495E9053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479151AC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</w:tr>
      <w:tr w14:paraId="26D8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 w:val="0"/>
            <w:vAlign w:val="center"/>
          </w:tcPr>
          <w:p w14:paraId="7B8B1E5A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B4CE08A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6FFABCF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07F312EB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4F481A2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18433DF9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17B6F2E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262485BD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71C842D0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02F7C9BB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</w:tr>
      <w:tr w14:paraId="7BBF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 w:val="0"/>
            <w:vAlign w:val="center"/>
          </w:tcPr>
          <w:p w14:paraId="47FD9EEC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174AECE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D26EE7F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270593E0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E086810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0C37C19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151064F7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4BEB4201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2EE05E56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56E35EF4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</w:tr>
      <w:tr w14:paraId="1E810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 w:val="0"/>
            <w:vAlign w:val="center"/>
          </w:tcPr>
          <w:p w14:paraId="64EC701A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D0A2324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DAEF2B9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7AB00AA6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AD07637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1DA2997C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9E8CD37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56388E50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6E4AA143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222480A5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</w:tr>
      <w:tr w14:paraId="0DB7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 w:val="0"/>
            <w:vAlign w:val="center"/>
          </w:tcPr>
          <w:p w14:paraId="4E2A2A0B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11F3BE2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03403E0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29D7ECF5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1FA5D7F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B0A1AC7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24F474F9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4F5A40A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76021936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0F83D3C5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</w:tr>
      <w:tr w14:paraId="32F7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 w:val="0"/>
            <w:vAlign w:val="center"/>
          </w:tcPr>
          <w:p w14:paraId="71726905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2E9976B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4EB3ECF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654A6F31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F640293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7E7C690D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2462C3A1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28185B84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218A1238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1C7757E3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</w:tr>
      <w:tr w14:paraId="1D1F0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 w:val="0"/>
            <w:vAlign w:val="center"/>
          </w:tcPr>
          <w:p w14:paraId="54879C52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A0720B9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42BADB0C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3E5A8AE8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3BED63B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65E46DC9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68BA9F7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40EDB39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19D66E33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73D631B7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</w:tr>
      <w:tr w14:paraId="270B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 w:val="0"/>
            <w:vAlign w:val="center"/>
          </w:tcPr>
          <w:p w14:paraId="7E4B0AED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81EADF2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844EF30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0979422D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3547798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6D97E40F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4F2CC9A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A6786E2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1C49475D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1D9481F2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</w:tr>
      <w:tr w14:paraId="60C8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 w:val="0"/>
            <w:vAlign w:val="center"/>
          </w:tcPr>
          <w:p w14:paraId="57213AE5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8D7E4AF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E7EFA53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294D5C02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C0CFD9F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88564F5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C401E3D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EBB727C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0A38D10B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52A7024F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</w:tr>
      <w:tr w14:paraId="561F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 w:val="0"/>
            <w:vAlign w:val="center"/>
          </w:tcPr>
          <w:p w14:paraId="05F680E2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4076724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F575CDB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42DB817C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47676BD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3A07B35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951D543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406C2507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26595179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581981C1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</w:tr>
      <w:tr w14:paraId="215AA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 w:val="0"/>
            <w:vAlign w:val="center"/>
          </w:tcPr>
          <w:p w14:paraId="40B763AB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6DAFF3F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A8BBCB3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3A4271E2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007BFDD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1743092A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73D1D5A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76C37E9D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54D81EAC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49AA5791">
            <w:pPr>
              <w:snapToGrid w:val="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  <w:highlight w:val="none"/>
              </w:rPr>
            </w:pPr>
          </w:p>
        </w:tc>
      </w:tr>
    </w:tbl>
    <w:p w14:paraId="188148C4">
      <w:pPr>
        <w:widowControl/>
        <w:snapToGrid w:val="0"/>
        <w:jc w:val="center"/>
        <w:rPr>
          <w:rFonts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</w:pPr>
    </w:p>
    <w:p w14:paraId="4B6EDE00">
      <w:pPr>
        <w:rPr>
          <w:rFonts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  <w:sectPr>
          <w:pgSz w:w="16838" w:h="11906" w:orient="landscape"/>
          <w:pgMar w:top="1587" w:right="1417" w:bottom="1587" w:left="1417" w:header="851" w:footer="992" w:gutter="0"/>
          <w:pgNumType w:fmt="numberInDash"/>
          <w:cols w:space="720" w:num="1"/>
          <w:docGrid w:type="lines" w:linePitch="312" w:charSpace="0"/>
        </w:sectPr>
      </w:pPr>
    </w:p>
    <w:p w14:paraId="2169CB3C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20" w:lineRule="exact"/>
        <w:jc w:val="center"/>
        <w:textAlignment w:val="auto"/>
        <w:outlineLvl w:val="0"/>
        <w:rPr>
          <w:rFonts w:ascii="Times New Roman" w:hAnsi="Times New Roman" w:eastAsia="方正黑体_GBK"/>
          <w:sz w:val="32"/>
          <w:szCs w:val="32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shd w:val="clear" w:color="auto" w:fill="FFFFFF"/>
        </w:rPr>
        <w:t>项目实施方案</w:t>
      </w:r>
    </w:p>
    <w:p w14:paraId="727E25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shd w:val="clear" w:color="auto" w:fill="FFFFFF"/>
        </w:rPr>
        <w:t>（参考提纲，内容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shd w:val="clear" w:color="auto" w:fill="FFFFFF"/>
          <w:lang w:eastAsia="zh-CN"/>
        </w:rPr>
        <w:t>凝练聚焦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shd w:val="clear" w:color="auto" w:fill="FFFFFF"/>
        </w:rPr>
        <w:t>）</w:t>
      </w:r>
    </w:p>
    <w:p w14:paraId="41C2BA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一、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项目单位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基本情况</w:t>
      </w:r>
    </w:p>
    <w:p w14:paraId="1BAF98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主要包括牵头单位和参与单位成立时间、注册资本、性质、从事业务、近年来的经营情况等。</w:t>
      </w:r>
    </w:p>
    <w:p w14:paraId="25AF6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二、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项目单位具备基础</w:t>
      </w:r>
    </w:p>
    <w:p w14:paraId="7BEE5A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  <w:t>研发基础</w:t>
      </w:r>
    </w:p>
    <w:p w14:paraId="024F4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主要包括具备的研发和试验条件、取得的科技成果、已取得该领域的相关专利（列出核心专利相关信息）、已有的专业人才团队等体现单位具备研发能力的内容。</w:t>
      </w:r>
    </w:p>
    <w:p w14:paraId="6542B5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  <w:t>（二）产业化基础</w:t>
      </w:r>
    </w:p>
    <w:p w14:paraId="4B144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主要包括已有的产品（关键指标，并进行行业水平对标），已建设的产线和产能情况，主要客户情况等体现单位具备产业化能力的内容。</w:t>
      </w:r>
    </w:p>
    <w:p w14:paraId="6D73B0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行业发展情况</w:t>
      </w:r>
    </w:p>
    <w:p w14:paraId="3F8CDD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项目团队对于行业发展情况了解程度和共性难题的理解，包括阐述目前行业发展情况，技术发展情况以及发展趋势，需要解决的行业共性难题，项目团队通过本项目实施能够解决的共性难题等。</w:t>
      </w:r>
    </w:p>
    <w:p w14:paraId="7B8729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四、项目攻关内容和技术路线</w:t>
      </w:r>
    </w:p>
    <w:p w14:paraId="7AAE97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  <w:t>（一）项目攻关内容</w:t>
      </w:r>
    </w:p>
    <w:p w14:paraId="37AF4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  <w:t>（二）项目技术路线</w:t>
      </w:r>
    </w:p>
    <w:p w14:paraId="09B4D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  <w:t>（三）项目攻尖点或创新点</w:t>
      </w:r>
    </w:p>
    <w:p w14:paraId="19763A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  <w:t>（四）项目主要产品或技术成果对标（国内外产品或技术）</w:t>
      </w:r>
    </w:p>
    <w:p w14:paraId="22F84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五、攻关成效及预期目标</w:t>
      </w:r>
    </w:p>
    <w:p w14:paraId="0AEF9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</w:rPr>
        <w:t>（一）主要成效</w:t>
      </w:r>
    </w:p>
    <w:p w14:paraId="71795F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简述国内外先进性、填补国内空白、替代进口、重大技术突破、破除制约瓶颈、产生经济效益和社会效益等情况。</w:t>
      </w:r>
    </w:p>
    <w:p w14:paraId="18AB50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</w:rPr>
      </w:pPr>
      <w:r>
        <w:rPr>
          <w:rFonts w:hint="eastAsia" w:ascii="方正楷体_GB2312" w:hAnsi="方正楷体_GB2312" w:eastAsia="方正楷体_GB2312" w:cs="方正楷体_GB2312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</w:rPr>
        <w:t>技术指标</w:t>
      </w:r>
    </w:p>
    <w:p w14:paraId="3D585E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主要与榜单基本指标一一对应，在此基础上，根据确定的技术路线，提出更高、更具体、更完善的可考核的技术指标（参数）、产业化目标或示范应用目标等，可合理增加或提高。（对照榜单，列表逐一写明响应榜单内容和增加的内容）</w:t>
      </w:r>
    </w:p>
    <w:p w14:paraId="74AE68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六、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项目任务分工及进度安排</w:t>
      </w:r>
    </w:p>
    <w:p w14:paraId="50A029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主要为牵头单位和参与单位有明确的任务分工和职责，总体进度安排和分年度说明，并明确年度预期目标，已完成的工作情况等。</w:t>
      </w:r>
    </w:p>
    <w:p w14:paraId="18440C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七、项目预计总投资及测算</w:t>
      </w:r>
    </w:p>
    <w:p w14:paraId="7843CF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应按照企业研发投入会计准则等有关规定，进行研发投入和设备投入测算，估算总投资，并逐一列出测算依据和过程。</w:t>
      </w:r>
    </w:p>
    <w:p w14:paraId="29EEE5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（一）费用测算过程及依据</w:t>
      </w:r>
    </w:p>
    <w:p w14:paraId="1FF313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列出每项详细的测算过程和依据。</w:t>
      </w:r>
    </w:p>
    <w:p w14:paraId="73821A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1.设备费</w:t>
      </w:r>
    </w:p>
    <w:p w14:paraId="12C17D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项目实施过程中购置或试制的专用仪器设备、对现有仪器设备升级改造、租赁外单位仪器设备等相关设备费用支出，包括单台（成套）设备购置费、设备试制费和其他费用，分别进行说明，包括但不局限于提供设备购置清单等，设备清单内容应包括拟采购设备名称、数量、单价、总价、设备功能、国产化情况、拟采购供应商（若有）等。</w:t>
      </w:r>
    </w:p>
    <w:p w14:paraId="50DFF2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材料费</w:t>
      </w:r>
    </w:p>
    <w:p w14:paraId="64872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项目实施过程中消耗的各种试验验证材料、低值易耗品辅助材料、样机样品材料等材料费用，对外销售并产生盈利的材料支出不应纳入支出费用中。</w:t>
      </w:r>
    </w:p>
    <w:p w14:paraId="66EC84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3.外部协作费</w:t>
      </w:r>
    </w:p>
    <w:p w14:paraId="1D9161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外部提供了完整服务的费用，包括测试、化验、加工等费用，参与单位不可作为外协单位承担任务。</w:t>
      </w:r>
    </w:p>
    <w:p w14:paraId="08BB62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4.燃料动力费</w:t>
      </w:r>
    </w:p>
    <w:p w14:paraId="417D71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项目实施过程中对运行相关设备、专用科学装置等发生的水、电、气、燃料消耗费用。</w:t>
      </w:r>
    </w:p>
    <w:p w14:paraId="529A63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5.会议/差旅/国际合作与交流费</w:t>
      </w:r>
    </w:p>
    <w:p w14:paraId="7441D3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6.出版/文献/信息传播/知识产权事务费</w:t>
      </w:r>
    </w:p>
    <w:p w14:paraId="5380D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7.劳务费</w:t>
      </w:r>
    </w:p>
    <w:p w14:paraId="36CE4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8.专家咨询费</w:t>
      </w:r>
    </w:p>
    <w:p w14:paraId="774D5C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9.其他支出</w:t>
      </w:r>
    </w:p>
    <w:p w14:paraId="0E13F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10.管理费/科研绩效支出</w:t>
      </w:r>
    </w:p>
    <w:p w14:paraId="137D1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36967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（注：对于无测算依据和过程的，将不纳入支持范围。）</w:t>
      </w:r>
    </w:p>
    <w:p w14:paraId="13B85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080EA2D1">
      <w:pPr>
        <w:snapToGrid w:val="0"/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（二）项目投入测算表</w:t>
      </w:r>
    </w:p>
    <w:p w14:paraId="1D9A7DA6">
      <w:pPr>
        <w:widowControl/>
        <w:snapToGrid w:val="0"/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项目投入测算表</w:t>
      </w:r>
    </w:p>
    <w:p w14:paraId="6E9DABE9">
      <w:pPr>
        <w:widowControl/>
        <w:snapToGrid w:val="0"/>
        <w:jc w:val="right"/>
        <w:rPr>
          <w:rFonts w:ascii="Times New Roman" w:hAnsi="Times New Roman" w:eastAsia="方正楷体简体" w:cs="Times New Roman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eastAsia="方正楷体简体" w:cs="Times New Roman"/>
          <w:sz w:val="21"/>
          <w:szCs w:val="21"/>
          <w:highlight w:val="none"/>
          <w:shd w:val="clear" w:color="auto" w:fill="FFFFFF"/>
        </w:rPr>
        <w:t>单位：万元</w:t>
      </w: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903"/>
        <w:gridCol w:w="1934"/>
        <w:gridCol w:w="2862"/>
      </w:tblGrid>
      <w:tr w14:paraId="52A0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0C9ED959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科目名称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55FEAF1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预计投资</w:t>
            </w: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1630466A"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备注</w:t>
            </w:r>
          </w:p>
        </w:tc>
      </w:tr>
      <w:tr w14:paraId="0A63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1E9DF643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总投资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0E9F598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38C67C15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655F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78C369A8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（一）直接费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573CEAF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5F31E096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1956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2C3EFAB3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1.设备费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18FC52B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78C1C017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41338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4BE6B992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1.1设备购置费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C325FB1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271990D7">
            <w:pPr>
              <w:snapToGrid w:val="0"/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0EF0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3C8A8489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1.2设备试制费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DB8DB7F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3217F322">
            <w:pPr>
              <w:snapToGrid w:val="0"/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2E2C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1F44FB64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1.3其他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05BEC62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00BEE21D">
            <w:pPr>
              <w:snapToGrid w:val="0"/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79CB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451E2E56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2.材料费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7B60210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2252C6FA">
            <w:pPr>
              <w:snapToGrid w:val="0"/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1CD4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29D22E76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3.外部协作费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C69FD15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37B3DCBC">
            <w:pPr>
              <w:snapToGrid w:val="0"/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408C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1C9EBBDD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4.燃料动力费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FF6EFA3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33C3CEB4">
            <w:pPr>
              <w:snapToGrid w:val="0"/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051D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0C04625F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5.会议/差旅/国际合作与交流费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563A0FF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72D65F00">
            <w:pPr>
              <w:snapToGrid w:val="0"/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6365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31C44EC6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6.出版/文献/信息传播/知识产权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  <w:t>事务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费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F4130CD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2C70ACB2">
            <w:pPr>
              <w:snapToGrid w:val="0"/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6708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22F2CA3E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7.劳务费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36AA300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339D05E9">
            <w:pPr>
              <w:snapToGrid w:val="0"/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5354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06B4EA8A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8.专家咨询费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4D2082E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3B7608D3">
            <w:pPr>
              <w:snapToGrid w:val="0"/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39BF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099FBF67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9.其他支出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E42C469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2609AA60">
            <w:pPr>
              <w:snapToGrid w:val="0"/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0F02A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749C6784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（二）间接费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26792C1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189C9EB2">
            <w:pPr>
              <w:snapToGrid w:val="0"/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05FB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5" w:type="pct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55FA210B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10.管理费/科研绩效支出</w:t>
            </w:r>
          </w:p>
        </w:tc>
        <w:tc>
          <w:tcPr>
            <w:tcW w:w="1135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7BB5F7D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031C3952">
            <w:pPr>
              <w:snapToGrid w:val="0"/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 w14:paraId="7CE4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21090F5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预计年度投资</w:t>
            </w:r>
          </w:p>
        </w:tc>
      </w:tr>
      <w:tr w14:paraId="4EEC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55" w:type="pct"/>
            <w:tcBorders>
              <w:right w:val="single" w:color="auto" w:sz="2" w:space="0"/>
            </w:tcBorders>
            <w:noWrap w:val="0"/>
            <w:vAlign w:val="center"/>
          </w:tcPr>
          <w:p w14:paraId="2B57B977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第一年</w:t>
            </w:r>
          </w:p>
        </w:tc>
        <w:tc>
          <w:tcPr>
            <w:tcW w:w="1665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00AD11A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第二年</w:t>
            </w: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7908D2B3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第三年</w:t>
            </w:r>
          </w:p>
        </w:tc>
      </w:tr>
      <w:tr w14:paraId="74EA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55" w:type="pct"/>
            <w:tcBorders>
              <w:right w:val="single" w:color="auto" w:sz="2" w:space="0"/>
            </w:tcBorders>
            <w:noWrap w:val="0"/>
            <w:vAlign w:val="center"/>
          </w:tcPr>
          <w:p w14:paraId="487DBCBE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65" w:type="pct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682A0CA">
            <w:pPr>
              <w:snapToGrid w:val="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left w:val="single" w:color="auto" w:sz="2" w:space="0"/>
            </w:tcBorders>
            <w:noWrap w:val="0"/>
            <w:vAlign w:val="center"/>
          </w:tcPr>
          <w:p w14:paraId="19D64E17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</w:tbl>
    <w:p w14:paraId="05F1EA94">
      <w:pPr>
        <w:snapToGrid w:val="0"/>
        <w:ind w:firstLine="560" w:firstLineChars="200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八、项目资金筹措方案</w:t>
      </w:r>
    </w:p>
    <w:p w14:paraId="685280DC">
      <w:pPr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牵头单位和参与单位投入项目资金情况以及资金来源（暂不考虑财政奖补资金）。</w:t>
      </w:r>
    </w:p>
    <w:p w14:paraId="42CFCBB6">
      <w:pPr>
        <w:snapToGrid w:val="0"/>
        <w:ind w:firstLine="560" w:firstLineChars="200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、相关附件</w:t>
      </w:r>
    </w:p>
    <w:p w14:paraId="2597D860">
      <w:pPr>
        <w:snapToGrid w:val="0"/>
        <w:ind w:firstLine="560" w:firstLineChars="200"/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</w:rPr>
        <w:t>（一）申报单位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  <w:t>含参与单位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</w:rPr>
        <w:t>营业执照或法人证书复印件</w:t>
      </w:r>
    </w:p>
    <w:p w14:paraId="7172883F">
      <w:pPr>
        <w:snapToGrid w:val="0"/>
        <w:ind w:firstLine="560" w:firstLineChars="200"/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  <w:t>项目负责人材料</w:t>
      </w:r>
    </w:p>
    <w:p w14:paraId="7589A19E">
      <w:pPr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职称或学历学位证书、为牵头单位人员的相关证明材料。</w:t>
      </w:r>
    </w:p>
    <w:p w14:paraId="48785461">
      <w:pPr>
        <w:snapToGrid w:val="0"/>
        <w:ind w:firstLine="560" w:firstLineChars="200"/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</w:rPr>
        <w:t>（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</w:rPr>
        <w:t>）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  <w:lang w:val="en-US" w:eastAsia="zh-CN"/>
        </w:rPr>
        <w:t>联合攻关协议或合同</w:t>
      </w:r>
    </w:p>
    <w:p w14:paraId="2D174735">
      <w:pPr>
        <w:snapToGrid w:val="0"/>
        <w:ind w:firstLine="560" w:firstLineChars="200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牵头单位与合作攻关单位关于项目合作的协议或合同（须明确约定合作攻关单位具体承担的攻关任务）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。</w:t>
      </w:r>
    </w:p>
    <w:p w14:paraId="3C9B0CDC">
      <w:pPr>
        <w:numPr>
          <w:ilvl w:val="0"/>
          <w:numId w:val="0"/>
        </w:numPr>
        <w:snapToGrid w:val="0"/>
        <w:ind w:firstLine="560" w:firstLineChars="200"/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</w:rPr>
      </w:pPr>
      <w:r>
        <w:rPr>
          <w:rFonts w:hint="eastAsia" w:ascii="方正楷体_GB2312" w:hAnsi="方正楷体_GB2312" w:eastAsia="方正楷体_GB2312" w:cs="方正楷体_GB2312"/>
          <w:kern w:val="2"/>
          <w:sz w:val="28"/>
          <w:szCs w:val="28"/>
          <w:lang w:val="en-US" w:eastAsia="zh-CN" w:bidi="ar-SA"/>
        </w:rPr>
        <w:t>（四）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highlight w:val="none"/>
        </w:rPr>
        <w:t>其他相关证明材料</w:t>
      </w:r>
    </w:p>
    <w:p w14:paraId="10B4C9D0">
      <w:pPr>
        <w:numPr>
          <w:ilvl w:val="0"/>
          <w:numId w:val="0"/>
        </w:numPr>
        <w:snapToGrid w:val="0"/>
        <w:ind w:firstLine="560" w:firstLineChars="200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证明有实力达到核心指标、完成攻关任务的专业资质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专利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资金实力、荣誉等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佐证材料。</w:t>
      </w:r>
    </w:p>
    <w:p w14:paraId="299F66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19C4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B9BBA7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B9BBA7">
                    <w:pPr>
                      <w:pStyle w:val="7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1654"/>
    <w:rsid w:val="00D64AE1"/>
    <w:rsid w:val="015E6884"/>
    <w:rsid w:val="023870D5"/>
    <w:rsid w:val="04F053B9"/>
    <w:rsid w:val="068A4C4A"/>
    <w:rsid w:val="06AA3766"/>
    <w:rsid w:val="09A22355"/>
    <w:rsid w:val="0BE36304"/>
    <w:rsid w:val="0D925E53"/>
    <w:rsid w:val="0DE011C7"/>
    <w:rsid w:val="0FD22917"/>
    <w:rsid w:val="11230F50"/>
    <w:rsid w:val="11805965"/>
    <w:rsid w:val="121D602C"/>
    <w:rsid w:val="132E24E2"/>
    <w:rsid w:val="151E65FF"/>
    <w:rsid w:val="1BB43819"/>
    <w:rsid w:val="1E8D19D2"/>
    <w:rsid w:val="1FC009DE"/>
    <w:rsid w:val="2641214D"/>
    <w:rsid w:val="268D2FF6"/>
    <w:rsid w:val="27392687"/>
    <w:rsid w:val="28983825"/>
    <w:rsid w:val="2ABE6A2E"/>
    <w:rsid w:val="2D0126B9"/>
    <w:rsid w:val="2E772BB0"/>
    <w:rsid w:val="2E924DF5"/>
    <w:rsid w:val="2FC832BF"/>
    <w:rsid w:val="301461DC"/>
    <w:rsid w:val="30CA30C1"/>
    <w:rsid w:val="32456B21"/>
    <w:rsid w:val="35FA2A5F"/>
    <w:rsid w:val="36897924"/>
    <w:rsid w:val="36C7044C"/>
    <w:rsid w:val="373F6235"/>
    <w:rsid w:val="37801AA0"/>
    <w:rsid w:val="37922808"/>
    <w:rsid w:val="384B29B7"/>
    <w:rsid w:val="3CA52FDE"/>
    <w:rsid w:val="3FA66E58"/>
    <w:rsid w:val="42B5190B"/>
    <w:rsid w:val="42EF79C6"/>
    <w:rsid w:val="43543068"/>
    <w:rsid w:val="440D4162"/>
    <w:rsid w:val="44112D07"/>
    <w:rsid w:val="484C255F"/>
    <w:rsid w:val="48953350"/>
    <w:rsid w:val="49747688"/>
    <w:rsid w:val="4D6E7F58"/>
    <w:rsid w:val="4EDD20B9"/>
    <w:rsid w:val="4F4E2B15"/>
    <w:rsid w:val="4F5A2718"/>
    <w:rsid w:val="4F951AD9"/>
    <w:rsid w:val="52147993"/>
    <w:rsid w:val="53AE3043"/>
    <w:rsid w:val="54E44ED6"/>
    <w:rsid w:val="574D1ABF"/>
    <w:rsid w:val="57650F48"/>
    <w:rsid w:val="5813513D"/>
    <w:rsid w:val="592A4546"/>
    <w:rsid w:val="5C6A0DAE"/>
    <w:rsid w:val="5E0714D3"/>
    <w:rsid w:val="5E586F60"/>
    <w:rsid w:val="5F8959EF"/>
    <w:rsid w:val="63247F09"/>
    <w:rsid w:val="64B875E9"/>
    <w:rsid w:val="690F0FFE"/>
    <w:rsid w:val="69305620"/>
    <w:rsid w:val="69571E23"/>
    <w:rsid w:val="6B961BC0"/>
    <w:rsid w:val="6D5B6C1D"/>
    <w:rsid w:val="6DC61F38"/>
    <w:rsid w:val="6F3F60CB"/>
    <w:rsid w:val="758E5275"/>
    <w:rsid w:val="75E672A0"/>
    <w:rsid w:val="76852F5D"/>
    <w:rsid w:val="7718792D"/>
    <w:rsid w:val="77853281"/>
    <w:rsid w:val="7A735A72"/>
    <w:rsid w:val="7B225F4F"/>
    <w:rsid w:val="7B873E15"/>
    <w:rsid w:val="7C8D4639"/>
    <w:rsid w:val="7CA37C99"/>
    <w:rsid w:val="7EB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link w:val="14"/>
    <w:qFormat/>
    <w:uiPriority w:val="0"/>
    <w:pPr>
      <w:keepNext w:val="0"/>
      <w:keepLines w:val="0"/>
      <w:spacing w:beforeLines="0" w:beforeAutospacing="0" w:afterLines="0" w:afterAutospacing="0" w:line="560" w:lineRule="exact"/>
      <w:jc w:val="center"/>
      <w:outlineLvl w:val="9"/>
    </w:pPr>
    <w:rPr>
      <w:rFonts w:ascii="Times New Roman" w:hAnsi="Times New Roman" w:eastAsia="方正小标宋简体"/>
      <w:b w:val="0"/>
      <w:snapToGrid w:val="0"/>
      <w:kern w:val="44"/>
      <w:sz w:val="44"/>
    </w:rPr>
  </w:style>
  <w:style w:type="paragraph" w:styleId="4">
    <w:name w:val="heading 2"/>
    <w:basedOn w:val="1"/>
    <w:next w:val="5"/>
    <w:semiHidden/>
    <w:unhideWhenUsed/>
    <w:qFormat/>
    <w:uiPriority w:val="0"/>
    <w:pPr>
      <w:snapToGrid/>
      <w:spacing w:beforeAutospacing="0" w:afterAutospacing="0" w:line="560" w:lineRule="exact"/>
      <w:ind w:firstLine="880" w:firstLineChars="200"/>
      <w:jc w:val="left"/>
      <w:outlineLvl w:val="0"/>
    </w:pPr>
    <w:rPr>
      <w:rFonts w:hint="eastAsia" w:ascii="宋体" w:hAnsi="宋体" w:eastAsia="黑体" w:cs="宋体"/>
      <w:bCs/>
      <w:kern w:val="0"/>
      <w:szCs w:val="36"/>
      <w:lang w:bidi="ar"/>
    </w:rPr>
  </w:style>
  <w:style w:type="paragraph" w:styleId="5">
    <w:name w:val="heading 3"/>
    <w:basedOn w:val="4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方正楷体_GB2312"/>
      <w:b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2"/>
    <w:autoRedefine/>
    <w:qFormat/>
    <w:uiPriority w:val="0"/>
    <w:rPr>
      <w:rFonts w:ascii="Times New Roman" w:hAnsi="Times New Roman" w:eastAsia="方正小标宋简体"/>
      <w:bCs/>
      <w:snapToGrid w:val="0"/>
      <w:kern w:val="44"/>
      <w:sz w:val="44"/>
      <w:szCs w:val="44"/>
    </w:rPr>
  </w:style>
  <w:style w:type="paragraph" w:customStyle="1" w:styleId="15">
    <w:name w:val="题目"/>
    <w:basedOn w:val="2"/>
    <w:next w:val="1"/>
    <w:qFormat/>
    <w:uiPriority w:val="0"/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6587</Words>
  <Characters>6979</Characters>
  <Lines>0</Lines>
  <Paragraphs>0</Paragraphs>
  <TotalTime>3</TotalTime>
  <ScaleCrop>false</ScaleCrop>
  <LinksUpToDate>false</LinksUpToDate>
  <CharactersWithSpaces>7477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2024-09-11T00:40:00Z</dcterms:created>
  <dc:creator>sc</dc:creator>
  <cp:lastModifiedBy>李畅</cp:lastModifiedBy>
  <cp:lastPrinted>2025-04-28T00:38:00Z</cp:lastPrinted>
  <dcterms:modified xsi:type="dcterms:W3CDTF">2025-04-28T09:33:36Z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8665AF3A257B4985AD879E1AAAA6CC8A_13</vt:lpwstr>
  </property>
  <property fmtid="{D5CDD505-2E9C-101B-9397-08002B2CF9AE}" pid="4" name="KSOTemplateDocerSaveRecord">
    <vt:lpwstr>eyJoZGlkIjoiZjVhMTVkZWYwNWFhNTUzNWYyODFhNjczZTc0NmNhYWYiLCJ1c2VySWQiOiIxOTY0NDc3NzcifQ==</vt:lpwstr>
  </property>
</Properties>
</file>