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796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 w:bidi="ar"/>
        </w:rPr>
        <w:t>2</w:t>
      </w:r>
    </w:p>
    <w:p w14:paraId="7E95D5C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  <w:t>安徽省院士工作站备案申报汇总表</w:t>
      </w:r>
    </w:p>
    <w:p w14:paraId="037C8CCB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bidi="ar"/>
        </w:rPr>
        <w:t>归口管理部门：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bidi="ar"/>
        </w:rPr>
        <w:t>（盖章）                                   时间：</w:t>
      </w:r>
    </w:p>
    <w:tbl>
      <w:tblPr>
        <w:tblStyle w:val="4"/>
        <w:tblW w:w="15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22"/>
        <w:gridCol w:w="1350"/>
        <w:gridCol w:w="1609"/>
        <w:gridCol w:w="1663"/>
        <w:gridCol w:w="2345"/>
        <w:gridCol w:w="1121"/>
        <w:gridCol w:w="1558"/>
        <w:gridCol w:w="1701"/>
        <w:gridCol w:w="922"/>
      </w:tblGrid>
      <w:tr w14:paraId="2A0C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EEA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9CF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建站单位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11D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组建单位性质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BCC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院士姓名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7B5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院士院别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FD6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院士所在单位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74C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院士情况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A77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合作协议</w:t>
            </w:r>
          </w:p>
          <w:p w14:paraId="59E56BB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期限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BBD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合作领域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07B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5C05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bidi="ar"/>
              </w:rPr>
              <w:t>民企、国企、高校、科研院所、医疗机构、新型研发机构等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bidi="ar"/>
              </w:rPr>
              <w:t>科学院/工程院（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bidi="ar"/>
              </w:rPr>
              <w:t>外国院士填写机构完整名称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bidi="ar"/>
              </w:rPr>
              <w:t>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bidi="ar"/>
              </w:rPr>
              <w:t>在职/退休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bidi="ar"/>
              </w:rPr>
              <w:t>从*年*月*日至*年*月*日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 w14:paraId="2BBE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4D4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6EF8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179F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7820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AB32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74FF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4509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05D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292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1BE2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 w14:paraId="4855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BC0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8E0F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5C3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BC95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6C09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513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43AA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BCB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26D4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9B92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 w14:paraId="0174D2B7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bidi="ar"/>
        </w:rPr>
        <w:t>经办人：                            电话：                        手机：</w:t>
      </w:r>
    </w:p>
    <w:p w14:paraId="041EDF2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3739"/>
    <w:rsid w:val="4A1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2025-05-08T07:04:00Z</dcterms:created>
  <dc:creator>何小包蛋</dc:creator>
  <cp:lastModifiedBy>何小包蛋</cp:lastModifiedBy>
  <dcterms:modified xsi:type="dcterms:W3CDTF">2025-05-08T07:05:13Z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441C38C8B75949328053951AE470E279_11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