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6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1FC6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合肥市重点产业需求清单申报表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111"/>
        <w:gridCol w:w="1855"/>
        <w:gridCol w:w="2215"/>
      </w:tblGrid>
      <w:tr w14:paraId="1F74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79" w:type="dxa"/>
            <w:vAlign w:val="center"/>
          </w:tcPr>
          <w:p w14:paraId="0DAB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111" w:type="dxa"/>
            <w:vAlign w:val="center"/>
          </w:tcPr>
          <w:p w14:paraId="10106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7132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所在县区</w:t>
            </w:r>
          </w:p>
        </w:tc>
        <w:tc>
          <w:tcPr>
            <w:tcW w:w="2215" w:type="dxa"/>
            <w:vAlign w:val="center"/>
          </w:tcPr>
          <w:p w14:paraId="3D62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55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79" w:type="dxa"/>
            <w:vAlign w:val="center"/>
          </w:tcPr>
          <w:p w14:paraId="4A37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181" w:type="dxa"/>
            <w:gridSpan w:val="3"/>
            <w:vAlign w:val="center"/>
          </w:tcPr>
          <w:p w14:paraId="09CDE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□国有企业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□民营企业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□合资企业</w:t>
            </w:r>
          </w:p>
          <w:p w14:paraId="50CF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□政府机关  □事业单位  □科研院所</w:t>
            </w:r>
          </w:p>
        </w:tc>
      </w:tr>
      <w:tr w14:paraId="0194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79" w:type="dxa"/>
            <w:vAlign w:val="center"/>
          </w:tcPr>
          <w:p w14:paraId="564EF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上年度营收</w:t>
            </w:r>
          </w:p>
          <w:p w14:paraId="7939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111" w:type="dxa"/>
            <w:vAlign w:val="center"/>
          </w:tcPr>
          <w:p w14:paraId="1066E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（非企业不填此项）</w:t>
            </w:r>
          </w:p>
        </w:tc>
        <w:tc>
          <w:tcPr>
            <w:tcW w:w="1855" w:type="dxa"/>
            <w:vAlign w:val="center"/>
          </w:tcPr>
          <w:p w14:paraId="34BE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所属行业名称</w:t>
            </w:r>
          </w:p>
        </w:tc>
        <w:tc>
          <w:tcPr>
            <w:tcW w:w="2215" w:type="dxa"/>
            <w:vAlign w:val="center"/>
          </w:tcPr>
          <w:p w14:paraId="7CD7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（非企业不填此项）</w:t>
            </w:r>
          </w:p>
        </w:tc>
      </w:tr>
      <w:tr w14:paraId="49D6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79" w:type="dxa"/>
            <w:vAlign w:val="center"/>
          </w:tcPr>
          <w:p w14:paraId="65CE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11" w:type="dxa"/>
            <w:vAlign w:val="center"/>
          </w:tcPr>
          <w:p w14:paraId="7457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255F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15" w:type="dxa"/>
            <w:vAlign w:val="center"/>
          </w:tcPr>
          <w:p w14:paraId="408B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8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679" w:type="dxa"/>
            <w:vAlign w:val="center"/>
          </w:tcPr>
          <w:p w14:paraId="32DE7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181" w:type="dxa"/>
            <w:gridSpan w:val="3"/>
            <w:vAlign w:val="center"/>
          </w:tcPr>
          <w:p w14:paraId="434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（200字左右）</w:t>
            </w:r>
          </w:p>
        </w:tc>
      </w:tr>
      <w:tr w14:paraId="22F6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79" w:type="dxa"/>
            <w:vAlign w:val="center"/>
          </w:tcPr>
          <w:p w14:paraId="4D464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需求项目名称</w:t>
            </w:r>
          </w:p>
        </w:tc>
        <w:tc>
          <w:tcPr>
            <w:tcW w:w="7181" w:type="dxa"/>
            <w:gridSpan w:val="3"/>
            <w:vAlign w:val="center"/>
          </w:tcPr>
          <w:p w14:paraId="7BC5D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D0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79" w:type="dxa"/>
            <w:shd w:val="clear" w:color="auto" w:fill="auto"/>
            <w:vAlign w:val="center"/>
          </w:tcPr>
          <w:p w14:paraId="61A9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需求项目所在地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332E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34E27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拟合作金额</w:t>
            </w:r>
          </w:p>
          <w:p w14:paraId="15DF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30F7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78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79" w:type="dxa"/>
            <w:vAlign w:val="center"/>
          </w:tcPr>
          <w:p w14:paraId="3EE7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项目建设阶段</w:t>
            </w:r>
          </w:p>
        </w:tc>
        <w:tc>
          <w:tcPr>
            <w:tcW w:w="7181" w:type="dxa"/>
            <w:gridSpan w:val="3"/>
            <w:vAlign w:val="center"/>
          </w:tcPr>
          <w:p w14:paraId="6C91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□前期谋划  □立项申请  □方案设计  □组织招投标</w:t>
            </w:r>
          </w:p>
          <w:p w14:paraId="4A82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□施工前期准备  □建设实施  □其他（请注明）：</w:t>
            </w:r>
          </w:p>
        </w:tc>
      </w:tr>
      <w:tr w14:paraId="738F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679" w:type="dxa"/>
            <w:shd w:val="clear" w:color="auto" w:fill="auto"/>
            <w:vAlign w:val="center"/>
          </w:tcPr>
          <w:p w14:paraId="7CDE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需求项目介绍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</w:tcPr>
          <w:p w14:paraId="4003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（200字左右，说明拟采用的新技术、新产品或解决方案、解决的问题和实现的成效）</w:t>
            </w:r>
          </w:p>
        </w:tc>
      </w:tr>
      <w:tr w14:paraId="3C81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79" w:type="dxa"/>
            <w:vAlign w:val="center"/>
          </w:tcPr>
          <w:p w14:paraId="50209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建设基础</w:t>
            </w:r>
          </w:p>
        </w:tc>
        <w:tc>
          <w:tcPr>
            <w:tcW w:w="7181" w:type="dxa"/>
            <w:gridSpan w:val="3"/>
            <w:vAlign w:val="center"/>
          </w:tcPr>
          <w:p w14:paraId="3C85A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（可为新产品、新技术或解决方案提供的基础条件、环境现状等）</w:t>
            </w:r>
          </w:p>
        </w:tc>
      </w:tr>
      <w:tr w14:paraId="1BD3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79" w:type="dxa"/>
            <w:vAlign w:val="center"/>
          </w:tcPr>
          <w:p w14:paraId="5268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意向合作方式</w:t>
            </w:r>
          </w:p>
        </w:tc>
        <w:tc>
          <w:tcPr>
            <w:tcW w:w="7181" w:type="dxa"/>
            <w:gridSpan w:val="3"/>
            <w:vAlign w:val="center"/>
          </w:tcPr>
          <w:p w14:paraId="0427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验证试用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联合创新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□招标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采购</w:t>
            </w:r>
          </w:p>
        </w:tc>
      </w:tr>
      <w:tr w14:paraId="43FF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679" w:type="dxa"/>
            <w:shd w:val="clear" w:color="auto" w:fill="auto"/>
            <w:vAlign w:val="center"/>
          </w:tcPr>
          <w:p w14:paraId="4CA3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真实性承诺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</w:tcPr>
          <w:p w14:paraId="5EAA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我单位对材料的真实性和有效性负责，不涉及国家秘密、商业秘密和其他敏感信息，不存在知识产权纠纷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若材料失实或造假，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愿承担相应的责任。</w:t>
            </w:r>
          </w:p>
          <w:p w14:paraId="6C8AA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特此承诺。</w:t>
            </w:r>
          </w:p>
          <w:p w14:paraId="16D7E9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单位盖章：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2B30B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年     月     日</w:t>
            </w:r>
          </w:p>
        </w:tc>
      </w:tr>
    </w:tbl>
    <w:p w14:paraId="591B9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注：纸面不敷、可另附页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 w14:paraId="3117C2BF">
      <w:pPr>
        <w:rPr>
          <w:b/>
          <w:bCs/>
        </w:rPr>
      </w:pPr>
    </w:p>
    <w:sectPr>
      <w:pgSz w:w="11906" w:h="16838"/>
      <w:pgMar w:top="2098" w:right="1474" w:bottom="1984" w:left="1587" w:header="850" w:footer="992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B336E"/>
    <w:rsid w:val="083B5FD8"/>
    <w:rsid w:val="0AFB4013"/>
    <w:rsid w:val="162B3B84"/>
    <w:rsid w:val="170148CE"/>
    <w:rsid w:val="19651B39"/>
    <w:rsid w:val="1CFB041C"/>
    <w:rsid w:val="237C76C6"/>
    <w:rsid w:val="29A13D8B"/>
    <w:rsid w:val="337B3084"/>
    <w:rsid w:val="3444054E"/>
    <w:rsid w:val="40A06315"/>
    <w:rsid w:val="43472D70"/>
    <w:rsid w:val="48743864"/>
    <w:rsid w:val="489B336E"/>
    <w:rsid w:val="4B2753B9"/>
    <w:rsid w:val="4DE90EB2"/>
    <w:rsid w:val="4F1A1ED7"/>
    <w:rsid w:val="4FF26337"/>
    <w:rsid w:val="5E310E87"/>
    <w:rsid w:val="69F20F61"/>
    <w:rsid w:val="6DCF4734"/>
    <w:rsid w:val="71193EE7"/>
    <w:rsid w:val="734F4EDC"/>
    <w:rsid w:val="7BE1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2025-04-30T07:17:00Z</dcterms:created>
  <dc:creator>边力</dc:creator>
  <cp:lastModifiedBy>边力</cp:lastModifiedBy>
  <dcterms:modified xsi:type="dcterms:W3CDTF">2025-04-30T07:17:42Z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1A58C34FDC964FE893EF34AA52C512D9_11</vt:lpwstr>
  </property>
  <property fmtid="{D5CDD505-2E9C-101B-9397-08002B2CF9AE}" pid="4" name="KSOTemplateDocerSaveRecord">
    <vt:lpwstr>eyJoZGlkIjoiNDQ4NTk3MjY0YTQ4MzMzOGJhZDhkYTFhYzk5NWFkNGEiLCJ1c2VySWQiOiIxNjc1MDk3MzcyIn0=</vt:lpwstr>
  </property>
</Properties>
</file>