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330DA7">
      <w:pPr>
        <w:pStyle w:val="3"/>
        <w:adjustRightInd w:val="0"/>
        <w:snapToGrid w:val="0"/>
        <w:spacing w:after="0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 xml:space="preserve"> 鼓励师生校友创新创业（贴息）申报表</w:t>
      </w:r>
    </w:p>
    <w:p w14:paraId="718C32B5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rFonts w:hint="eastAsia"/>
          <w:b/>
          <w:bCs/>
        </w:rPr>
      </w:pPr>
    </w:p>
    <w:tbl>
      <w:tblPr>
        <w:tblStyle w:val="4"/>
        <w:tblpPr w:leftFromText="180" w:rightFromText="180" w:vertAnchor="text" w:horzAnchor="page" w:tblpX="683" w:tblpY="416"/>
        <w:tblOverlap w:val="never"/>
        <w:tblW w:w="5386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762"/>
        <w:gridCol w:w="1216"/>
        <w:gridCol w:w="1515"/>
        <w:gridCol w:w="1335"/>
        <w:gridCol w:w="1320"/>
        <w:gridCol w:w="3023"/>
        <w:gridCol w:w="1727"/>
        <w:gridCol w:w="1590"/>
        <w:gridCol w:w="2149"/>
      </w:tblGrid>
      <w:tr w14:paraId="537CF5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452263">
            <w:pPr>
              <w:widowControl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2"/>
                <w:szCs w:val="22"/>
              </w:rPr>
            </w:pPr>
            <w:bookmarkStart w:id="0" w:name="_GoBack" w:colFirst="0" w:colLast="9"/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494EBE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申报单位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07AC6A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获批“政信贷”时间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8B436C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获批“政信贷”金额（万元）</w:t>
            </w: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155B6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“政信贷”贷款编号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3DDAF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是否首贷</w:t>
            </w:r>
          </w:p>
        </w:tc>
        <w:tc>
          <w:tcPr>
            <w:tcW w:w="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5EFA87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获批“政信贷”期限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AA679D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借款结清时间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997253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实际支付利息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5DA341"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是否享受过同类市级贴息支持</w:t>
            </w:r>
          </w:p>
        </w:tc>
      </w:tr>
      <w:bookmarkEnd w:id="0"/>
      <w:tr w14:paraId="2666B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27558"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填写说明</w:t>
            </w: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CA7884">
            <w:pP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298C9C">
            <w:pP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494BCD">
            <w:pP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D6260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50A6F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71560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XXXX.XX.XX-XXXX.XX.XX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C9940B">
            <w:pPr>
              <w:widowControl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XXXX.XX.XX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6F6A34">
            <w:pPr>
              <w:widowControl/>
              <w:jc w:val="center"/>
              <w:textAlignment w:val="center"/>
              <w:rPr>
                <w:ins w:id="0" w:author="Amy" w:date="2025-03-24T14:53:54Z"/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2022.6.13-</w:t>
            </w:r>
          </w:p>
          <w:p w14:paraId="06C2C263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.12.31期间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C33394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0"/>
                <w:szCs w:val="20"/>
                <w:lang w:bidi="ar"/>
              </w:rPr>
              <w:t>没有请填“否，若有，请填写详细信息以及补助方式或金额</w:t>
            </w:r>
          </w:p>
        </w:tc>
      </w:tr>
      <w:tr w14:paraId="420B1F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C69B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1A966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5E267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5761EB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06DF4E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45119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87F3C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761B3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FDDC9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81F6C7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0A4D3F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2C5B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8A1CB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A52C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23A8CB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EA6D55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28E6F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36F0FE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A56FBC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641CA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0CF7A1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73E1FD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8F5D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5436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C0B4B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33ADEE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5B60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B25E28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80AEF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15E6E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9AC07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38C968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4F3E33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D7F8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...</w:t>
            </w: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435A2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B7222A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F6812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B4202E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2F136F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32329A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3E3474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261CD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93EE8D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21459B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8732B"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B0D10C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8B22FF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1C07EE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D5CA99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3F63FE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106118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45D50F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8AC56B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8215AA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 w14:paraId="519828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555DCC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0FC21C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FD826F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DE386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5A5022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03C170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4ACED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6303E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1118C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EF37E3"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 w14:paraId="464C03F0">
      <w:pPr>
        <w:pStyle w:val="3"/>
        <w:adjustRightInd w:val="0"/>
        <w:snapToGrid w:val="0"/>
        <w:spacing w:after="0"/>
        <w:ind w:left="0" w:leftChars="0" w:firstLine="0" w:firstLineChars="0"/>
        <w:jc w:val="left"/>
        <w:rPr>
          <w:b/>
          <w:bCs/>
        </w:rPr>
      </w:pPr>
      <w:r>
        <w:rPr>
          <w:rFonts w:hint="eastAsia"/>
          <w:b/>
          <w:bCs/>
        </w:rPr>
        <w:t>单位（盖章）：</w:t>
      </w:r>
    </w:p>
    <w:p w14:paraId="7C70983E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CBDF1719-112D-442D-B5D5-960B2703835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E731DCDF-AFC3-4A87-8C6B-D8FEE2D7A852}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my">
    <w15:presenceInfo w15:providerId="None" w15:userId="A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5ZGZkMGUwZDgyNWYzNjFiNWRhZGNkNzg1MTRiNTkifQ=="/>
  </w:docVars>
  <w:rsids>
    <w:rsidRoot w:val="6EAF3D8D"/>
    <w:rsid w:val="09EF451D"/>
    <w:rsid w:val="28305FD5"/>
    <w:rsid w:val="3E14216D"/>
    <w:rsid w:val="46640802"/>
    <w:rsid w:val="46FF5662"/>
    <w:rsid w:val="47C473E6"/>
    <w:rsid w:val="49816239"/>
    <w:rsid w:val="49F12FDA"/>
    <w:rsid w:val="5500787F"/>
    <w:rsid w:val="59485BFE"/>
    <w:rsid w:val="612835FE"/>
    <w:rsid w:val="6EAF3D8D"/>
    <w:rsid w:val="7A08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autoRedefine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autoRedefine/>
    <w:qFormat/>
    <w:uiPriority w:val="0"/>
    <w:pPr>
      <w:ind w:firstLine="420" w:firstLineChars="200"/>
    </w:pPr>
    <w:rPr>
      <w:rFonts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192</Characters>
  <Lines>0</Lines>
  <Paragraphs>0</Paragraphs>
  <TotalTime>1</TotalTime>
  <ScaleCrop>false</ScaleCrop>
  <LinksUpToDate>false</LinksUpToDate>
  <CharactersWithSpaces>194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2023-07-10T07:39:00Z</dcterms:created>
  <dc:creator>天授唱诗人</dc:creator>
  <cp:lastModifiedBy>Amy</cp:lastModifiedBy>
  <dcterms:modified xsi:type="dcterms:W3CDTF">2025-03-24T06:54:09Z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E077CFE274B44C5E8824D1071E46D52D_11</vt:lpwstr>
  </property>
  <property fmtid="{D5CDD505-2E9C-101B-9397-08002B2CF9AE}" pid="4" name="KSOTemplateDocerSaveRecord">
    <vt:lpwstr>eyJoZGlkIjoiMjQzOWFkNzlmZjVlNTU3NTdkOTNhZTg3NWQ0OTIwODIiLCJ1c2VySWQiOiIyNTc0Njg5NTkifQ==</vt:lpwstr>
  </property>
</Properties>
</file>