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6EE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58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33</w:t>
      </w:r>
      <w:bookmarkStart w:id="0" w:name="_GoBack"/>
      <w:bookmarkEnd w:id="0"/>
    </w:p>
    <w:p w14:paraId="2CBC2CC7">
      <w:pPr>
        <w:spacing w:after="156" w:afterLines="50" w:line="460" w:lineRule="exact"/>
        <w:jc w:val="center"/>
        <w:rPr>
          <w:rFonts w:eastAsia="方正小标宋简体"/>
          <w:kern w:val="0"/>
          <w:sz w:val="36"/>
          <w:szCs w:val="36"/>
        </w:rPr>
      </w:pPr>
      <w:r>
        <w:rPr>
          <w:rFonts w:hint="eastAsia" w:eastAsia="方正小标宋简体"/>
          <w:kern w:val="0"/>
          <w:sz w:val="36"/>
          <w:szCs w:val="36"/>
        </w:rPr>
        <w:t>工业软件先试先用</w:t>
      </w:r>
      <w:r>
        <w:rPr>
          <w:rFonts w:hint="eastAsia" w:eastAsia="方正小标宋简体"/>
          <w:kern w:val="0"/>
          <w:sz w:val="36"/>
          <w:szCs w:val="36"/>
          <w:lang w:val="en-US" w:eastAsia="zh-CN"/>
        </w:rPr>
        <w:t>产品</w:t>
      </w:r>
      <w:r>
        <w:rPr>
          <w:rFonts w:eastAsia="方正小标宋简体"/>
          <w:kern w:val="0"/>
          <w:sz w:val="36"/>
          <w:szCs w:val="36"/>
        </w:rPr>
        <w:t>申请表</w:t>
      </w:r>
    </w:p>
    <w:p w14:paraId="761063C0">
      <w:pPr>
        <w:widowControl/>
        <w:spacing w:line="400" w:lineRule="exact"/>
        <w:jc w:val="right"/>
        <w:rPr>
          <w:rFonts w:hint="eastAsia" w:ascii="仿宋_GB2312" w:hAnsi="仿宋_GB2312" w:eastAsia="仿宋_GB2312" w:cs="仿宋_GB2312"/>
          <w:spacing w:val="-6"/>
          <w:kern w:val="0"/>
          <w:sz w:val="28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1"/>
        </w:rPr>
        <w:t>单位:万元</w:t>
      </w:r>
    </w:p>
    <w:tbl>
      <w:tblPr>
        <w:tblStyle w:val="4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404"/>
        <w:gridCol w:w="1309"/>
        <w:gridCol w:w="1739"/>
        <w:gridCol w:w="1237"/>
        <w:gridCol w:w="1773"/>
      </w:tblGrid>
      <w:tr w14:paraId="343D4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B4518">
            <w:pPr>
              <w:widowControl/>
              <w:spacing w:line="300" w:lineRule="exact"/>
              <w:ind w:left="30" w:leftChars="0" w:hanging="3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/>
              </w:rPr>
              <w:t>工业软件供给方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名称</w:t>
            </w:r>
          </w:p>
        </w:tc>
        <w:tc>
          <w:tcPr>
            <w:tcW w:w="4119" w:type="pct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E788B">
            <w:pPr>
              <w:widowControl/>
              <w:spacing w:line="300" w:lineRule="exact"/>
              <w:ind w:left="3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</w:p>
        </w:tc>
      </w:tr>
      <w:tr w14:paraId="77F70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D9C47">
            <w:pPr>
              <w:widowControl/>
              <w:spacing w:line="300" w:lineRule="exact"/>
              <w:ind w:left="30" w:leftChars="0" w:hanging="3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联系地址</w:t>
            </w:r>
          </w:p>
        </w:tc>
        <w:tc>
          <w:tcPr>
            <w:tcW w:w="245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54B46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FCE68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  <w:t>邮  编</w:t>
            </w:r>
          </w:p>
        </w:tc>
        <w:tc>
          <w:tcPr>
            <w:tcW w:w="9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ACD7E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</w:p>
        </w:tc>
      </w:tr>
      <w:tr w14:paraId="5058F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995B0">
            <w:pPr>
              <w:widowControl/>
              <w:spacing w:line="300" w:lineRule="exact"/>
              <w:ind w:left="30" w:leftChars="0" w:hanging="3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联系人</w:t>
            </w:r>
          </w:p>
        </w:tc>
        <w:tc>
          <w:tcPr>
            <w:tcW w:w="7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828E009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E9097CF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38EC4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3DB1E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  <w:t>手  机</w:t>
            </w:r>
          </w:p>
        </w:tc>
        <w:tc>
          <w:tcPr>
            <w:tcW w:w="9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6B652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</w:p>
        </w:tc>
      </w:tr>
      <w:tr w14:paraId="0E0FE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DF3BA">
            <w:pPr>
              <w:widowControl/>
              <w:spacing w:line="300" w:lineRule="exact"/>
              <w:ind w:left="30" w:leftChars="0" w:hanging="3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/>
              </w:rPr>
              <w:t>工业软件需求方名称</w:t>
            </w:r>
          </w:p>
        </w:tc>
        <w:tc>
          <w:tcPr>
            <w:tcW w:w="4119" w:type="pct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1FC9C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</w:p>
        </w:tc>
      </w:tr>
      <w:tr w14:paraId="6E7FE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05D14">
            <w:pPr>
              <w:widowControl/>
              <w:spacing w:line="300" w:lineRule="exact"/>
              <w:ind w:left="30" w:leftChars="0" w:hanging="3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联系地址</w:t>
            </w:r>
          </w:p>
        </w:tc>
        <w:tc>
          <w:tcPr>
            <w:tcW w:w="2458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20A88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5524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  <w:t>邮  编</w:t>
            </w:r>
          </w:p>
        </w:tc>
        <w:tc>
          <w:tcPr>
            <w:tcW w:w="9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2242D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</w:p>
        </w:tc>
      </w:tr>
      <w:tr w14:paraId="4E174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33835">
            <w:pPr>
              <w:widowControl/>
              <w:spacing w:line="300" w:lineRule="exact"/>
              <w:ind w:left="30" w:leftChars="0" w:hanging="3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联系人</w:t>
            </w:r>
          </w:p>
        </w:tc>
        <w:tc>
          <w:tcPr>
            <w:tcW w:w="7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56D5A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B29BC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9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66AE3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E9DDD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4"/>
                <w:szCs w:val="21"/>
              </w:rPr>
              <w:t>手  机</w:t>
            </w:r>
          </w:p>
        </w:tc>
        <w:tc>
          <w:tcPr>
            <w:tcW w:w="9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C48BB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-SA"/>
              </w:rPr>
            </w:pPr>
          </w:p>
        </w:tc>
      </w:tr>
      <w:tr w14:paraId="78E9D3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DBBE7">
            <w:pPr>
              <w:widowControl/>
              <w:spacing w:line="280" w:lineRule="exact"/>
              <w:ind w:left="30" w:leftChars="0" w:hanging="3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/>
              </w:rPr>
              <w:t>工业软件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名称</w:t>
            </w:r>
          </w:p>
        </w:tc>
        <w:tc>
          <w:tcPr>
            <w:tcW w:w="77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31D0A04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</w:pPr>
          </w:p>
        </w:tc>
        <w:tc>
          <w:tcPr>
            <w:tcW w:w="72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C058724">
            <w:pPr>
              <w:widowControl/>
              <w:spacing w:line="30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/>
              </w:rPr>
              <w:t>合同价格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61BEA">
            <w:pPr>
              <w:widowControl/>
              <w:spacing w:line="24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BE922">
            <w:pPr>
              <w:widowControl/>
              <w:spacing w:line="300" w:lineRule="exact"/>
              <w:ind w:left="30" w:leftChars="0" w:firstLine="0" w:firstLineChars="0"/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使用时间</w:t>
            </w:r>
          </w:p>
        </w:tc>
        <w:tc>
          <w:tcPr>
            <w:tcW w:w="97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BD4EF">
            <w:pPr>
              <w:widowControl/>
              <w:spacing w:line="240" w:lineRule="exact"/>
              <w:ind w:left="30" w:leftChars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6E23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4F3C5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软件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功能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简介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：（限200字以内）</w:t>
            </w:r>
          </w:p>
          <w:p w14:paraId="07BFD981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  <w:p w14:paraId="6587D79A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  <w:p w14:paraId="75AA555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  <w:p w14:paraId="315931F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  <w:p w14:paraId="1E206BD4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30A71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59988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软件研发及服务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（含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软件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技术创新点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主要性能指标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研发和服务团队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情况：（限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00字以内）</w:t>
            </w:r>
          </w:p>
          <w:p w14:paraId="529C5EBF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  <w:p w14:paraId="58DCECCE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  <w:p w14:paraId="710E6180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54245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BAC2C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场景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使用情况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报告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含开放场景情况、软件使用过程、软件解决的问题和效果、软件升级优化情况、成功推广至其他用户的市场销售业绩等，可附页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）</w:t>
            </w:r>
          </w:p>
          <w:p w14:paraId="030C695A"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</w:tbl>
    <w:p w14:paraId="02BB7E7A"/>
    <w:sectPr>
      <w:footerReference r:id="rId3" w:type="default"/>
      <w:pgSz w:w="11906" w:h="16838"/>
      <w:pgMar w:top="2098" w:right="1474" w:bottom="1814" w:left="1588" w:header="851" w:footer="1417" w:gutter="0"/>
      <w:pgNumType w:fmt="numberInDash" w:start="12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AEF8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A08C27">
                          <w:pPr>
                            <w:pStyle w:val="2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A08C27">
                    <w:pPr>
                      <w:pStyle w:val="2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65819"/>
    <w:rsid w:val="03676B84"/>
    <w:rsid w:val="23065819"/>
    <w:rsid w:val="290354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210</Characters>
  <Lines>0</Lines>
  <Paragraphs>0</Paragraphs>
  <TotalTime>1</TotalTime>
  <ScaleCrop>false</ScaleCrop>
  <LinksUpToDate>false</LinksUpToDate>
  <CharactersWithSpaces>218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2025-01-20T00:49:00Z</dcterms:created>
  <dc:creator>小黑屋主人</dc:creator>
  <cp:lastModifiedBy>程梅</cp:lastModifiedBy>
  <dcterms:modified xsi:type="dcterms:W3CDTF">2025-03-17T08:19:39Z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E59DF9A3AEEE41D3A2CBD35F1F1F1B3E_11</vt:lpwstr>
  </property>
  <property fmtid="{D5CDD505-2E9C-101B-9397-08002B2CF9AE}" pid="4" name="KSOTemplateDocerSaveRecord">
    <vt:lpwstr>eyJoZGlkIjoiNjc1ZWYzMmRkZTZkMmM1ZjNhODE0MTFhMWZiNTRmY2MiLCJ1c2VySWQiOiI0MzgzOTIxMTUifQ==</vt:lpwstr>
  </property>
</Properties>
</file>