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798" w:rsidRDefault="001C46E0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附件：</w:t>
      </w:r>
    </w:p>
    <w:p w:rsidR="00592798" w:rsidRDefault="00592798">
      <w:pPr>
        <w:rPr>
          <w:rFonts w:ascii="仿宋_GB2312" w:eastAsia="仿宋_GB2312" w:hAnsi="仿宋_GB2312" w:cs="仿宋_GB2312"/>
          <w:sz w:val="32"/>
          <w:szCs w:val="32"/>
        </w:rPr>
      </w:pPr>
    </w:p>
    <w:p w:rsidR="00592798" w:rsidRDefault="001C46E0">
      <w:pPr>
        <w:pStyle w:val="Bodytext1"/>
        <w:spacing w:line="592" w:lineRule="exact"/>
        <w:ind w:firstLine="640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  <w:lang w:val="en-US" w:eastAsia="zh-CN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  <w:lang w:val="en-US" w:eastAsia="zh-CN"/>
        </w:rPr>
        <w:t>汽车消费券活动报名表</w:t>
      </w:r>
    </w:p>
    <w:bookmarkEnd w:id="0"/>
    <w:p w:rsidR="00592798" w:rsidRDefault="00592798">
      <w:pPr>
        <w:pStyle w:val="Bodytext1"/>
        <w:spacing w:line="592" w:lineRule="exact"/>
        <w:ind w:firstLine="640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  <w:lang w:val="en-US" w:eastAsia="zh-CN"/>
        </w:rPr>
      </w:pPr>
    </w:p>
    <w:tbl>
      <w:tblPr>
        <w:tblStyle w:val="a4"/>
        <w:tblW w:w="8520" w:type="dxa"/>
        <w:tblLook w:val="04A0" w:firstRow="1" w:lastRow="0" w:firstColumn="1" w:lastColumn="0" w:noHBand="0" w:noVBand="1"/>
      </w:tblPr>
      <w:tblGrid>
        <w:gridCol w:w="1024"/>
        <w:gridCol w:w="1024"/>
        <w:gridCol w:w="1266"/>
        <w:gridCol w:w="1655"/>
        <w:gridCol w:w="1611"/>
        <w:gridCol w:w="1940"/>
      </w:tblGrid>
      <w:tr w:rsidR="00592798">
        <w:trPr>
          <w:trHeight w:val="866"/>
        </w:trPr>
        <w:tc>
          <w:tcPr>
            <w:tcW w:w="1024" w:type="dxa"/>
            <w:vAlign w:val="center"/>
          </w:tcPr>
          <w:p w:rsidR="00592798" w:rsidRDefault="001C46E0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32"/>
                <w:szCs w:val="32"/>
                <w:lang w:bidi="zh-TW"/>
              </w:rPr>
            </w:pPr>
            <w:r>
              <w:rPr>
                <w:rFonts w:ascii="宋体" w:eastAsia="宋体" w:hAnsi="宋体" w:cs="宋体" w:hint="eastAsia"/>
                <w:color w:val="000000"/>
                <w:sz w:val="32"/>
                <w:szCs w:val="32"/>
                <w:lang w:bidi="zh-TW"/>
              </w:rPr>
              <w:t>企业</w:t>
            </w:r>
          </w:p>
        </w:tc>
        <w:tc>
          <w:tcPr>
            <w:tcW w:w="1024" w:type="dxa"/>
            <w:vAlign w:val="center"/>
          </w:tcPr>
          <w:p w:rsidR="00592798" w:rsidRDefault="001C46E0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32"/>
                <w:szCs w:val="32"/>
                <w:lang w:bidi="zh-TW"/>
              </w:rPr>
            </w:pPr>
            <w:r>
              <w:rPr>
                <w:rFonts w:ascii="宋体" w:eastAsia="宋体" w:hAnsi="宋体" w:cs="宋体" w:hint="eastAsia"/>
                <w:color w:val="000000"/>
                <w:sz w:val="32"/>
                <w:szCs w:val="32"/>
                <w:lang w:bidi="zh-TW"/>
              </w:rPr>
              <w:t>4S</w:t>
            </w:r>
            <w:r>
              <w:rPr>
                <w:rFonts w:ascii="宋体" w:eastAsia="宋体" w:hAnsi="宋体" w:cs="宋体" w:hint="eastAsia"/>
                <w:color w:val="000000"/>
                <w:sz w:val="32"/>
                <w:szCs w:val="32"/>
                <w:lang w:bidi="zh-TW"/>
              </w:rPr>
              <w:t>店地址</w:t>
            </w:r>
          </w:p>
        </w:tc>
        <w:tc>
          <w:tcPr>
            <w:tcW w:w="1266" w:type="dxa"/>
            <w:vAlign w:val="center"/>
          </w:tcPr>
          <w:p w:rsidR="00592798" w:rsidRDefault="001C46E0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32"/>
                <w:szCs w:val="32"/>
                <w:lang w:bidi="zh-TW"/>
              </w:rPr>
            </w:pPr>
            <w:r>
              <w:rPr>
                <w:rFonts w:ascii="宋体" w:eastAsia="宋体" w:hAnsi="宋体" w:cs="宋体" w:hint="eastAsia"/>
                <w:color w:val="000000"/>
                <w:sz w:val="32"/>
                <w:szCs w:val="32"/>
                <w:lang w:bidi="zh-TW"/>
              </w:rPr>
              <w:t>销售品牌</w:t>
            </w:r>
          </w:p>
        </w:tc>
        <w:tc>
          <w:tcPr>
            <w:tcW w:w="1655" w:type="dxa"/>
            <w:vAlign w:val="center"/>
          </w:tcPr>
          <w:p w:rsidR="00592798" w:rsidRDefault="001C46E0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32"/>
                <w:szCs w:val="32"/>
                <w:lang w:bidi="zh-TW"/>
              </w:rPr>
            </w:pPr>
            <w:r>
              <w:rPr>
                <w:rFonts w:ascii="宋体" w:eastAsia="宋体" w:hAnsi="宋体" w:cs="宋体" w:hint="eastAsia"/>
                <w:color w:val="000000"/>
                <w:sz w:val="32"/>
                <w:szCs w:val="32"/>
                <w:lang w:bidi="zh-TW"/>
              </w:rPr>
              <w:t>企业法人及联系方式</w:t>
            </w:r>
          </w:p>
        </w:tc>
        <w:tc>
          <w:tcPr>
            <w:tcW w:w="1611" w:type="dxa"/>
          </w:tcPr>
          <w:p w:rsidR="00592798" w:rsidRDefault="001C46E0">
            <w:pPr>
              <w:pStyle w:val="Bodytext1"/>
              <w:spacing w:line="400" w:lineRule="exact"/>
              <w:ind w:firstLine="0"/>
              <w:jc w:val="center"/>
              <w:rPr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color w:val="000000"/>
                <w:sz w:val="32"/>
                <w:szCs w:val="32"/>
                <w:lang w:val="en-US" w:eastAsia="zh-CN"/>
              </w:rPr>
              <w:t>活动联系人及联系方式</w:t>
            </w:r>
          </w:p>
        </w:tc>
        <w:tc>
          <w:tcPr>
            <w:tcW w:w="1940" w:type="dxa"/>
          </w:tcPr>
          <w:p w:rsidR="00592798" w:rsidRDefault="00592798">
            <w:pPr>
              <w:pStyle w:val="Bodytext1"/>
              <w:spacing w:line="400" w:lineRule="exact"/>
              <w:ind w:firstLineChars="100" w:firstLine="320"/>
              <w:jc w:val="center"/>
              <w:rPr>
                <w:color w:val="000000"/>
                <w:sz w:val="32"/>
                <w:szCs w:val="32"/>
                <w:lang w:val="en-US" w:eastAsia="zh-CN"/>
              </w:rPr>
            </w:pPr>
          </w:p>
          <w:p w:rsidR="00592798" w:rsidRDefault="001C46E0">
            <w:pPr>
              <w:pStyle w:val="Bodytext1"/>
              <w:spacing w:line="400" w:lineRule="exact"/>
              <w:ind w:firstLine="0"/>
              <w:jc w:val="center"/>
              <w:rPr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color w:val="000000"/>
                <w:sz w:val="32"/>
                <w:szCs w:val="32"/>
                <w:lang w:val="en-US" w:eastAsia="zh-CN"/>
              </w:rPr>
              <w:t>拟配套方案</w:t>
            </w:r>
          </w:p>
        </w:tc>
      </w:tr>
      <w:tr w:rsidR="00592798">
        <w:tc>
          <w:tcPr>
            <w:tcW w:w="1024" w:type="dxa"/>
          </w:tcPr>
          <w:p w:rsidR="00592798" w:rsidRDefault="00592798">
            <w:pPr>
              <w:pStyle w:val="Bodytext1"/>
              <w:spacing w:line="592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1024" w:type="dxa"/>
          </w:tcPr>
          <w:p w:rsidR="00592798" w:rsidRDefault="00592798">
            <w:pPr>
              <w:pStyle w:val="Bodytext1"/>
              <w:spacing w:line="592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1266" w:type="dxa"/>
          </w:tcPr>
          <w:p w:rsidR="00592798" w:rsidRDefault="00592798">
            <w:pPr>
              <w:pStyle w:val="Bodytext1"/>
              <w:spacing w:line="592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1655" w:type="dxa"/>
          </w:tcPr>
          <w:p w:rsidR="00592798" w:rsidRDefault="00592798">
            <w:pPr>
              <w:pStyle w:val="Bodytext1"/>
              <w:spacing w:line="592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1611" w:type="dxa"/>
          </w:tcPr>
          <w:p w:rsidR="00592798" w:rsidRDefault="00592798">
            <w:pPr>
              <w:pStyle w:val="Bodytext1"/>
              <w:spacing w:line="592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1940" w:type="dxa"/>
          </w:tcPr>
          <w:p w:rsidR="00592798" w:rsidRDefault="00592798">
            <w:pPr>
              <w:pStyle w:val="Bodytext1"/>
              <w:spacing w:line="592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lang w:val="en-US" w:eastAsia="zh-CN"/>
              </w:rPr>
            </w:pPr>
          </w:p>
        </w:tc>
      </w:tr>
      <w:tr w:rsidR="00592798">
        <w:tc>
          <w:tcPr>
            <w:tcW w:w="1024" w:type="dxa"/>
          </w:tcPr>
          <w:p w:rsidR="00592798" w:rsidRDefault="00592798">
            <w:pPr>
              <w:pStyle w:val="Bodytext1"/>
              <w:spacing w:line="592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1024" w:type="dxa"/>
          </w:tcPr>
          <w:p w:rsidR="00592798" w:rsidRDefault="00592798">
            <w:pPr>
              <w:pStyle w:val="Bodytext1"/>
              <w:spacing w:line="592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1266" w:type="dxa"/>
          </w:tcPr>
          <w:p w:rsidR="00592798" w:rsidRDefault="00592798">
            <w:pPr>
              <w:pStyle w:val="Bodytext1"/>
              <w:spacing w:line="592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1655" w:type="dxa"/>
          </w:tcPr>
          <w:p w:rsidR="00592798" w:rsidRDefault="00592798">
            <w:pPr>
              <w:pStyle w:val="Bodytext1"/>
              <w:spacing w:line="592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1611" w:type="dxa"/>
          </w:tcPr>
          <w:p w:rsidR="00592798" w:rsidRDefault="00592798">
            <w:pPr>
              <w:pStyle w:val="Bodytext1"/>
              <w:spacing w:line="592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1940" w:type="dxa"/>
          </w:tcPr>
          <w:p w:rsidR="00592798" w:rsidRDefault="00592798">
            <w:pPr>
              <w:pStyle w:val="Bodytext1"/>
              <w:spacing w:line="592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lang w:val="en-US" w:eastAsia="zh-CN"/>
              </w:rPr>
            </w:pPr>
          </w:p>
        </w:tc>
      </w:tr>
      <w:tr w:rsidR="00592798">
        <w:tc>
          <w:tcPr>
            <w:tcW w:w="1024" w:type="dxa"/>
          </w:tcPr>
          <w:p w:rsidR="00592798" w:rsidRDefault="00592798">
            <w:pPr>
              <w:pStyle w:val="Bodytext1"/>
              <w:spacing w:line="592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1024" w:type="dxa"/>
          </w:tcPr>
          <w:p w:rsidR="00592798" w:rsidRDefault="00592798">
            <w:pPr>
              <w:pStyle w:val="Bodytext1"/>
              <w:spacing w:line="592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1266" w:type="dxa"/>
          </w:tcPr>
          <w:p w:rsidR="00592798" w:rsidRDefault="00592798">
            <w:pPr>
              <w:pStyle w:val="Bodytext1"/>
              <w:spacing w:line="592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1655" w:type="dxa"/>
          </w:tcPr>
          <w:p w:rsidR="00592798" w:rsidRDefault="00592798">
            <w:pPr>
              <w:pStyle w:val="Bodytext1"/>
              <w:spacing w:line="592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1611" w:type="dxa"/>
          </w:tcPr>
          <w:p w:rsidR="00592798" w:rsidRDefault="00592798">
            <w:pPr>
              <w:pStyle w:val="Bodytext1"/>
              <w:spacing w:line="592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1940" w:type="dxa"/>
          </w:tcPr>
          <w:p w:rsidR="00592798" w:rsidRDefault="00592798">
            <w:pPr>
              <w:pStyle w:val="Bodytext1"/>
              <w:spacing w:line="592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lang w:val="en-US" w:eastAsia="zh-CN"/>
              </w:rPr>
            </w:pPr>
          </w:p>
        </w:tc>
      </w:tr>
    </w:tbl>
    <w:p w:rsidR="00592798" w:rsidRDefault="001C46E0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备注：如有分公司，请单独一行列明，分公司由总公司统一报名。</w:t>
      </w:r>
    </w:p>
    <w:p w:rsidR="00592798" w:rsidRDefault="001C46E0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</w:p>
    <w:p w:rsidR="00592798" w:rsidRDefault="00592798">
      <w:pPr>
        <w:rPr>
          <w:rFonts w:ascii="仿宋_GB2312" w:eastAsia="仿宋_GB2312" w:hAnsi="仿宋_GB2312" w:cs="仿宋_GB2312"/>
          <w:sz w:val="32"/>
          <w:szCs w:val="32"/>
        </w:rPr>
      </w:pPr>
    </w:p>
    <w:p w:rsidR="00592798" w:rsidRDefault="00592798">
      <w:pPr>
        <w:rPr>
          <w:rFonts w:ascii="仿宋_GB2312" w:eastAsia="仿宋_GB2312" w:hAnsi="仿宋_GB2312" w:cs="仿宋_GB2312"/>
          <w:sz w:val="32"/>
          <w:szCs w:val="32"/>
        </w:rPr>
      </w:pPr>
    </w:p>
    <w:sectPr w:rsidR="005927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46E0" w:rsidRDefault="001C46E0" w:rsidP="001C275F">
      <w:r>
        <w:separator/>
      </w:r>
    </w:p>
  </w:endnote>
  <w:endnote w:type="continuationSeparator" w:id="0">
    <w:p w:rsidR="001C46E0" w:rsidRDefault="001C46E0" w:rsidP="001C2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46E0" w:rsidRDefault="001C46E0" w:rsidP="001C275F">
      <w:r>
        <w:separator/>
      </w:r>
    </w:p>
  </w:footnote>
  <w:footnote w:type="continuationSeparator" w:id="0">
    <w:p w:rsidR="001C46E0" w:rsidRDefault="001C46E0" w:rsidP="001C27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ZmODRiYWUyNmI5ZmUxZjk5NTYzODc1YjNjYzRlZTMifQ=="/>
  </w:docVars>
  <w:rsids>
    <w:rsidRoot w:val="28BC2C32"/>
    <w:rsid w:val="001C275F"/>
    <w:rsid w:val="001C46E0"/>
    <w:rsid w:val="002336B2"/>
    <w:rsid w:val="00592798"/>
    <w:rsid w:val="04CB5FDF"/>
    <w:rsid w:val="0C0149DC"/>
    <w:rsid w:val="144C07BE"/>
    <w:rsid w:val="190A3122"/>
    <w:rsid w:val="1A2A15A2"/>
    <w:rsid w:val="23D73EAF"/>
    <w:rsid w:val="243A062A"/>
    <w:rsid w:val="272C6B52"/>
    <w:rsid w:val="28BC2C32"/>
    <w:rsid w:val="2DA86AA7"/>
    <w:rsid w:val="380D6386"/>
    <w:rsid w:val="3A86417A"/>
    <w:rsid w:val="56813D1C"/>
    <w:rsid w:val="5A3115B5"/>
    <w:rsid w:val="5FBA3DFB"/>
    <w:rsid w:val="662877D2"/>
    <w:rsid w:val="6EC802E2"/>
    <w:rsid w:val="7D9A72EE"/>
    <w:rsid w:val="7E301A00"/>
    <w:rsid w:val="7ECB5962"/>
    <w:rsid w:val="7F413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612064C-9D86-4D02-BC16-1CE678E7A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autoRedefine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pPr>
      <w:ind w:firstLineChars="200" w:firstLine="420"/>
    </w:pPr>
  </w:style>
  <w:style w:type="table" w:styleId="a4">
    <w:name w:val="Table Grid"/>
    <w:basedOn w:val="a2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1">
    <w:name w:val="Body text|1"/>
    <w:basedOn w:val="a"/>
    <w:autoRedefine/>
    <w:qFormat/>
    <w:pPr>
      <w:spacing w:line="410" w:lineRule="auto"/>
      <w:ind w:firstLine="400"/>
    </w:pPr>
    <w:rPr>
      <w:rFonts w:ascii="宋体" w:eastAsia="宋体" w:hAnsi="宋体" w:cs="宋体"/>
      <w:sz w:val="30"/>
      <w:szCs w:val="30"/>
      <w:lang w:val="zh-TW" w:eastAsia="zh-TW" w:bidi="zh-TW"/>
    </w:rPr>
  </w:style>
  <w:style w:type="paragraph" w:styleId="a5">
    <w:name w:val="header"/>
    <w:basedOn w:val="a"/>
    <w:link w:val="Char"/>
    <w:rsid w:val="001C27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5"/>
    <w:rsid w:val="001C275F"/>
    <w:rPr>
      <w:kern w:val="2"/>
      <w:sz w:val="18"/>
      <w:szCs w:val="18"/>
    </w:rPr>
  </w:style>
  <w:style w:type="paragraph" w:styleId="a6">
    <w:name w:val="footer"/>
    <w:basedOn w:val="a"/>
    <w:link w:val="Char0"/>
    <w:rsid w:val="001C27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6"/>
    <w:rsid w:val="001C275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victoriayj</dc:creator>
  <cp:lastModifiedBy>xu</cp:lastModifiedBy>
  <cp:revision>2</cp:revision>
  <dcterms:created xsi:type="dcterms:W3CDTF">2024-05-22T06:22:00Z</dcterms:created>
  <dcterms:modified xsi:type="dcterms:W3CDTF">2024-05-22T06:22:00Z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FF0ADE5D34DC4A1593187BC0406C6A98_11</vt:lpwstr>
  </property>
</Properties>
</file>