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2</w:t>
      </w:r>
      <w:r>
        <w:rPr>
          <w:b/>
          <w:sz w:val="24"/>
        </w:rPr>
        <w:t>4年第1</w:t>
      </w:r>
      <w:r>
        <w:rPr>
          <w:rFonts w:hint="eastAsia"/>
          <w:b/>
          <w:sz w:val="24"/>
        </w:rPr>
        <w:t>季度测评</w:t>
      </w:r>
      <w:bookmarkStart w:id="0" w:name="_GoBack"/>
      <w:bookmarkEnd w:id="0"/>
      <w:r>
        <w:rPr>
          <w:rFonts w:hint="eastAsia"/>
          <w:b/>
          <w:sz w:val="24"/>
        </w:rPr>
        <w:t>保障群</w:t>
      </w:r>
    </w:p>
    <w:p>
      <w:pPr>
        <w:ind w:firstLine="420"/>
        <w:jc w:val="left"/>
      </w:pPr>
      <w:r>
        <w:rPr>
          <w:rFonts w:hint="eastAsia"/>
        </w:rPr>
        <w:t>羚羊技术支持：彭天兵 1</w:t>
      </w:r>
      <w:r>
        <w:t>3955831605</w:t>
      </w:r>
    </w:p>
    <w:p>
      <w:pPr>
        <w:jc w:val="center"/>
      </w:pPr>
      <w:r>
        <w:pict>
          <v:shape id="_x0000_i1025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" o:title="安庆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26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5" o:title="安庆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27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6" o:title="安庆保障3"/>
            <o:lock v:ext="edit" aspectratio="t"/>
            <w10:wrap type="none"/>
            <w10:anchorlock/>
          </v:shape>
        </w:pict>
      </w:r>
    </w:p>
    <w:p>
      <w:pPr>
        <w:jc w:val="center"/>
      </w:pPr>
      <w:r>
        <w:drawing>
          <wp:inline distT="0" distB="0" distL="0" distR="0">
            <wp:extent cx="1441450" cy="3213100"/>
            <wp:effectExtent l="0" t="0" r="6350" b="6350"/>
            <wp:docPr id="1" name="图片 1" descr="C:\Users\zhensong\AppData\Local\Microsoft\Windows\INetCache\Content.Word\蚌埠保障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ensong\AppData\Local\Microsoft\Windows\INetCache\Content.Word\蚌埠保障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pict>
          <v:shape id="_x0000_i1028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8" o:title="蚌埠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29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9" o:title="蚌埠保障3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0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0" o:title="亳州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31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1" o:title="亳州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32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2" o:title="亳州保障3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3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3" o:title="池州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34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4" o:title="池州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35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5" o:title="池州保障3"/>
            <o:lock v:ext="edit" aspectratio="t"/>
            <w10:wrap type="none"/>
            <w10:anchorlock/>
          </v:shape>
        </w:pict>
      </w:r>
      <w:r>
        <w:pict>
          <v:shape id="_x0000_i1036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6" o:title="滁州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37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7" o:title="滁州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38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8" o:title="滁州保障3"/>
            <o:lock v:ext="edit" aspectratio="t"/>
            <w10:wrap type="none"/>
            <w10:anchorlock/>
          </v:shape>
        </w:pict>
      </w:r>
      <w:r>
        <w:pict>
          <v:shape id="_x0000_i1039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19" o:title="阜阳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0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20" o:title="阜阳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1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21" o:title="阜阳保障3"/>
            <o:lock v:ext="edit" aspectratio="t"/>
            <w10:wrap type="none"/>
            <w10:anchorlock/>
          </v:shape>
        </w:pict>
      </w:r>
      <w:r>
        <w:pict>
          <v:shape id="_x0000_i1042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22" o:title="合肥保障4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3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23" o:title="合肥保障5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4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24" o:title="合肥保障6"/>
            <o:lock v:ext="edit" aspectratio="t"/>
            <w10:wrap type="none"/>
            <w10:anchorlock/>
          </v:shape>
        </w:pict>
      </w:r>
    </w:p>
    <w:p>
      <w:pPr>
        <w:jc w:val="center"/>
      </w:pPr>
      <w:r>
        <w:drawing>
          <wp:inline distT="0" distB="0" distL="0" distR="0">
            <wp:extent cx="1441450" cy="3187700"/>
            <wp:effectExtent l="0" t="0" r="6350" b="0"/>
            <wp:docPr id="2" name="图片 2" descr="C:\Users\zhensong\AppData\Local\Microsoft\Windows\INetCache\Content.Word\淮北保障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ensong\AppData\Local\Microsoft\Windows\INetCache\Content.Word\淮北保障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pict>
          <v:shape id="_x0000_i1045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26" o:title="淮北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6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27" o:title="淮北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7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28" o:title="淮南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8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29" o:title="淮南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49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0" o:title="淮南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0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1" o:title="黄山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1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2" o:title="黄山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2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33" o:title="黄山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3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34" o:title="六安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4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5" o:title="六安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5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6" o:title="六安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6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7" o:title="马鞍山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7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8" o:title="马鞍山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8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39" o:title="马鞍山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59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0" o:title="宿州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0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1" o:title="宿州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1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2" o:title="宿州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2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3" o:title="铜陵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3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4" o:title="铜陵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4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5" o:title="铜陵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5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46" o:title="芜湖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6" o:spt="75" type="#_x0000_t75" style="height:253pt;width:113.5pt;" filled="f" o:preferrelative="t" stroked="f" coordsize="21600,21600">
            <v:path/>
            <v:fill on="f" focussize="0,0"/>
            <v:stroke on="f" joinstyle="miter"/>
            <v:imagedata r:id="rId47" o:title="芜湖保障3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7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8" o:title="芜湖保障4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8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49" o:title="宣城保障1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69" o:spt="75" type="#_x0000_t75" style="height:252pt;width:113.5pt;" filled="f" o:preferrelative="t" stroked="f" coordsize="21600,21600">
            <v:path/>
            <v:fill on="f" focussize="0,0"/>
            <v:stroke on="f" joinstyle="miter"/>
            <v:imagedata r:id="rId50" o:title="宣城保障2"/>
            <o:lock v:ext="edit" aspectratio="t"/>
            <w10:wrap type="none"/>
            <w10:anchorlock/>
          </v:shape>
        </w:pict>
      </w:r>
      <w:r>
        <w:t xml:space="preserve">  </w:t>
      </w:r>
      <w:r>
        <w:pict>
          <v:shape id="_x0000_i1070" o:spt="75" type="#_x0000_t75" style="height:251pt;width:113.5pt;" filled="f" o:preferrelative="t" stroked="f" coordsize="21600,21600">
            <v:path/>
            <v:fill on="f" focussize="0,0"/>
            <v:stroke on="f" joinstyle="miter"/>
            <v:imagedata r:id="rId51" o:title="宣城保障3"/>
            <o:lock v:ext="edit" aspectratio="t"/>
            <w10:wrap type="none"/>
            <w10:anchorlock/>
          </v:shape>
        </w:pict>
      </w:r>
      <w:r>
        <w:t xml:space="preserve">  </w:t>
      </w:r>
    </w:p>
    <w:p>
      <w:pPr>
        <w:jc w:val="center"/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14"/>
    <w:rsid w:val="00193B80"/>
    <w:rsid w:val="00225314"/>
    <w:rsid w:val="004A275C"/>
    <w:rsid w:val="0060206A"/>
    <w:rsid w:val="006819B1"/>
    <w:rsid w:val="006A04A1"/>
    <w:rsid w:val="FFFC8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QXB2022</Company>
  <Pages>8</Pages>
  <Words>25</Words>
  <Characters>148</Characters>
  <Lines>1</Lines>
  <Paragraphs>1</Paragraphs>
  <TotalTime>1</TotalTime>
  <ScaleCrop>false</ScaleCrop>
  <LinksUpToDate>false</LinksUpToDate>
  <CharactersWithSpaces>172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2024-03-28T15:54:00Z</dcterms:created>
  <dc:creator>宋振</dc:creator>
  <cp:lastModifiedBy>yuxi</cp:lastModifiedBy>
  <dcterms:modified xsi:type="dcterms:W3CDTF">2024-03-29T09:18:13Z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98E32EC744E7BA6AD516066625D31BC4</vt:lpwstr>
  </property>
</Properties>
</file>