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安徽省制造业企业数字化转型测评系统</w:t>
      </w: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用户手册（政府）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密码登录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羚羊工业互联网：https://www.lingyangplat.com/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等线" w:cs="Times New Roman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点击右上角“登录</w:t>
      </w:r>
      <w:r>
        <w:rPr>
          <w:rFonts w:hint="eastAsia" w:hAnsi="仿宋_GB2312" w:cs="仿宋_GB2312"/>
          <w:sz w:val="32"/>
          <w:szCs w:val="32"/>
          <w:lang w:val="en-US" w:eastAsia="zh-CN"/>
        </w:rPr>
        <w:t>/注册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</w:t>
      </w:r>
      <w:r>
        <w:rPr>
          <w:rFonts w:hint="eastAsia" w:hAnsi="仿宋_GB2312" w:cs="仿宋_GB2312"/>
          <w:sz w:val="32"/>
          <w:szCs w:val="32"/>
          <w:lang w:val="en-US" w:eastAsia="zh-CN"/>
        </w:rPr>
        <w:t>使用密码登录，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府账号的系统登录</w:t>
      </w:r>
      <w:r>
        <w:rPr>
          <w:rFonts w:hint="eastAsia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政府工作台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eastAsia="仿宋_GB2312"/>
          <w:lang w:eastAsia="zh-CN"/>
        </w:rPr>
      </w:pPr>
      <w:r>
        <w:rPr>
          <w:rFonts w:hint="eastAsia" w:hAnsi="仿宋_GB2312" w:cs="仿宋_GB2312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等线" w:cs="Times New Roman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登录后，点击右上角“工作台”，进入政府工作台页面</w:t>
      </w:r>
      <w:r>
        <w:rPr>
          <w:rFonts w:hint="eastAsia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hAnsi="仿宋_GB2312" w:cs="仿宋_GB2312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找到“制造业企业数字化转型测评”菜单，点击进入报表页面</w:t>
      </w:r>
      <w:r>
        <w:rPr>
          <w:rFonts w:hint="eastAsia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04510" cy="2871470"/>
            <wp:effectExtent l="0" t="0" r="3810" b="8890"/>
            <wp:docPr id="26" name="图片 26" descr="169690854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6908548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可以通过“企业名称”、“企业所属地区”、“企业规模”、“所属行业”、“季度”的筛选条件，进行表单数据的查询；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ascii="Arial" w:hAnsi="Arial" w:eastAsia="等线" w:cs="Arial"/>
          <w:sz w:val="22"/>
        </w:rPr>
      </w:pPr>
      <w:r>
        <w:rPr>
          <w:rFonts w:hint="eastAsia" w:hAnsi="仿宋_GB2312" w:cs="仿宋_GB2312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点击“导出”按钮，可以将企业测评数据，以EXCEL表的形式导出到本地。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eastAsia" w:ascii="Arial" w:hAnsi="Arial" w:eastAsia="等线" w:cs="Arial"/>
          <w:sz w:val="22"/>
          <w:lang w:eastAsia="zh-CN"/>
        </w:rPr>
      </w:pPr>
      <w:r>
        <w:rPr>
          <w:rFonts w:hint="eastAsia" w:ascii="Arial" w:hAnsi="Arial" w:eastAsia="等线" w:cs="Arial"/>
          <w:sz w:val="22"/>
          <w:lang w:eastAsia="zh-CN"/>
        </w:rPr>
        <w:drawing>
          <wp:inline distT="0" distB="0" distL="114300" distR="114300">
            <wp:extent cx="5604510" cy="2871470"/>
            <wp:effectExtent l="0" t="0" r="3810" b="8890"/>
            <wp:docPr id="25" name="图片 25" descr="169690844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69084471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  <w:lang w:eastAsia="zh-CN"/>
        </w:rPr>
        <w:drawing>
          <wp:inline distT="0" distB="0" distL="114300" distR="114300">
            <wp:extent cx="5607685" cy="2353310"/>
            <wp:effectExtent l="0" t="0" r="635" b="8890"/>
            <wp:docPr id="27" name="图片 27" descr="169690867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69086716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pStyle w:val="5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pStyle w:val="5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pStyle w:val="5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pStyle w:val="5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pStyle w:val="5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sectPr>
      <w:footerReference r:id="rId5" w:type="default"/>
      <w:pgSz w:w="11906" w:h="16838"/>
      <w:pgMar w:top="2098" w:right="1474" w:bottom="1814" w:left="1587" w:header="851" w:footer="907" w:gutter="0"/>
      <w:pgNumType w:fmt="numberInDash" w:start="10"/>
      <w:cols w:space="0" w:num="1"/>
      <w:rtlGutter w:val="0"/>
      <w:docGrid w:type="lines" w:linePitch="44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宋体_YS">
    <w:altName w:val="方正书宋_GBK"/>
    <w:panose1 w:val="0201060001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hIR/LQIAAFcEAAAOAAAAZHJz&#10;L2Uyb0RvYy54bWytVM2O0zAQviPxDpbvNG1XrK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NJWO7QAAAABQEAAA8AAAAAAAAAAQAgAAAAOAAAAGRycy9k&#10;b3ducmV2LnhtbFBLAQIUABQAAAAIAIdO4kDKhIR/LQIAAFcEAAAOAAAAAAAAAAEAIAAAAD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A1F482"/>
    <w:multiLevelType w:val="singleLevel"/>
    <w:tmpl w:val="DEA1F48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B0746F0"/>
    <w:multiLevelType w:val="singleLevel"/>
    <w:tmpl w:val="FB0746F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22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ODg4ZjAyMmZlNDg0ZjI1MmRlYTEwZjcyM2Y1OGEifQ=="/>
  </w:docVars>
  <w:rsids>
    <w:rsidRoot w:val="00A22317"/>
    <w:rsid w:val="000115AD"/>
    <w:rsid w:val="00016D6C"/>
    <w:rsid w:val="00035089"/>
    <w:rsid w:val="00037B2B"/>
    <w:rsid w:val="000546B9"/>
    <w:rsid w:val="0008257E"/>
    <w:rsid w:val="00084701"/>
    <w:rsid w:val="00085919"/>
    <w:rsid w:val="00086879"/>
    <w:rsid w:val="000938DC"/>
    <w:rsid w:val="00097C5C"/>
    <w:rsid w:val="000A62F1"/>
    <w:rsid w:val="000B654E"/>
    <w:rsid w:val="000C0A9D"/>
    <w:rsid w:val="000D05AD"/>
    <w:rsid w:val="000E0792"/>
    <w:rsid w:val="000F08E8"/>
    <w:rsid w:val="000F4379"/>
    <w:rsid w:val="000F5E4E"/>
    <w:rsid w:val="000F7FA0"/>
    <w:rsid w:val="00102031"/>
    <w:rsid w:val="00112C15"/>
    <w:rsid w:val="00115A1F"/>
    <w:rsid w:val="001175F5"/>
    <w:rsid w:val="001566F4"/>
    <w:rsid w:val="00163287"/>
    <w:rsid w:val="001902F6"/>
    <w:rsid w:val="00190505"/>
    <w:rsid w:val="00197212"/>
    <w:rsid w:val="001973E5"/>
    <w:rsid w:val="001B6D06"/>
    <w:rsid w:val="001C0EDC"/>
    <w:rsid w:val="001C108B"/>
    <w:rsid w:val="001C44F6"/>
    <w:rsid w:val="001C67D5"/>
    <w:rsid w:val="001D499A"/>
    <w:rsid w:val="001D4E96"/>
    <w:rsid w:val="001E5F1B"/>
    <w:rsid w:val="001F0975"/>
    <w:rsid w:val="001F1E33"/>
    <w:rsid w:val="002024CA"/>
    <w:rsid w:val="002125D6"/>
    <w:rsid w:val="00233D19"/>
    <w:rsid w:val="002400DB"/>
    <w:rsid w:val="002413C2"/>
    <w:rsid w:val="00252810"/>
    <w:rsid w:val="00280250"/>
    <w:rsid w:val="002A02CD"/>
    <w:rsid w:val="002C7490"/>
    <w:rsid w:val="002D0598"/>
    <w:rsid w:val="002E0E10"/>
    <w:rsid w:val="00301FBC"/>
    <w:rsid w:val="003148E6"/>
    <w:rsid w:val="00337C7E"/>
    <w:rsid w:val="00362E75"/>
    <w:rsid w:val="003A469B"/>
    <w:rsid w:val="003B3CD1"/>
    <w:rsid w:val="003B6154"/>
    <w:rsid w:val="003D078E"/>
    <w:rsid w:val="003D1B5D"/>
    <w:rsid w:val="003D29AD"/>
    <w:rsid w:val="003F51CC"/>
    <w:rsid w:val="003F5F0B"/>
    <w:rsid w:val="003F7098"/>
    <w:rsid w:val="0042091C"/>
    <w:rsid w:val="00420FE4"/>
    <w:rsid w:val="00427182"/>
    <w:rsid w:val="004357C3"/>
    <w:rsid w:val="00442D12"/>
    <w:rsid w:val="00452800"/>
    <w:rsid w:val="004735A2"/>
    <w:rsid w:val="00473612"/>
    <w:rsid w:val="004743DF"/>
    <w:rsid w:val="004768A7"/>
    <w:rsid w:val="00490596"/>
    <w:rsid w:val="00493DF5"/>
    <w:rsid w:val="004B3ACF"/>
    <w:rsid w:val="004C2BC7"/>
    <w:rsid w:val="004C428D"/>
    <w:rsid w:val="004C4372"/>
    <w:rsid w:val="004C5015"/>
    <w:rsid w:val="004D1BFC"/>
    <w:rsid w:val="004D687B"/>
    <w:rsid w:val="004E291D"/>
    <w:rsid w:val="0050004A"/>
    <w:rsid w:val="00505BD8"/>
    <w:rsid w:val="005114B6"/>
    <w:rsid w:val="00517ACC"/>
    <w:rsid w:val="00526818"/>
    <w:rsid w:val="005275AF"/>
    <w:rsid w:val="00575C4E"/>
    <w:rsid w:val="00581C97"/>
    <w:rsid w:val="00587784"/>
    <w:rsid w:val="005B00E0"/>
    <w:rsid w:val="005B6F35"/>
    <w:rsid w:val="005C09F6"/>
    <w:rsid w:val="005C38A1"/>
    <w:rsid w:val="005D6177"/>
    <w:rsid w:val="005E0975"/>
    <w:rsid w:val="00604E98"/>
    <w:rsid w:val="006114AF"/>
    <w:rsid w:val="00611B83"/>
    <w:rsid w:val="00611D5D"/>
    <w:rsid w:val="00616D28"/>
    <w:rsid w:val="00617C2E"/>
    <w:rsid w:val="00620BEE"/>
    <w:rsid w:val="00620D36"/>
    <w:rsid w:val="00625B04"/>
    <w:rsid w:val="006469A9"/>
    <w:rsid w:val="00657843"/>
    <w:rsid w:val="0066717E"/>
    <w:rsid w:val="00687AB9"/>
    <w:rsid w:val="00692BC9"/>
    <w:rsid w:val="00697366"/>
    <w:rsid w:val="0069750C"/>
    <w:rsid w:val="006C16EF"/>
    <w:rsid w:val="006D4503"/>
    <w:rsid w:val="006D4C5C"/>
    <w:rsid w:val="006D68C5"/>
    <w:rsid w:val="006E50F2"/>
    <w:rsid w:val="00716E9F"/>
    <w:rsid w:val="00722738"/>
    <w:rsid w:val="00736679"/>
    <w:rsid w:val="007420BF"/>
    <w:rsid w:val="007A15D2"/>
    <w:rsid w:val="007A1DEF"/>
    <w:rsid w:val="007A26FC"/>
    <w:rsid w:val="007B1F34"/>
    <w:rsid w:val="007B3AA0"/>
    <w:rsid w:val="007C01CE"/>
    <w:rsid w:val="007F5864"/>
    <w:rsid w:val="007F6B9C"/>
    <w:rsid w:val="00807135"/>
    <w:rsid w:val="008108D3"/>
    <w:rsid w:val="0081217B"/>
    <w:rsid w:val="0081584A"/>
    <w:rsid w:val="00824918"/>
    <w:rsid w:val="008255AB"/>
    <w:rsid w:val="0084373A"/>
    <w:rsid w:val="008444F1"/>
    <w:rsid w:val="00853C70"/>
    <w:rsid w:val="008A653B"/>
    <w:rsid w:val="008B1674"/>
    <w:rsid w:val="008B2046"/>
    <w:rsid w:val="008B456E"/>
    <w:rsid w:val="008C0BC6"/>
    <w:rsid w:val="008C17C1"/>
    <w:rsid w:val="008D5429"/>
    <w:rsid w:val="008D7FC8"/>
    <w:rsid w:val="008E4138"/>
    <w:rsid w:val="00904AAE"/>
    <w:rsid w:val="009103E7"/>
    <w:rsid w:val="009126C8"/>
    <w:rsid w:val="009163F3"/>
    <w:rsid w:val="00930E0B"/>
    <w:rsid w:val="009505EB"/>
    <w:rsid w:val="009546F1"/>
    <w:rsid w:val="00960A08"/>
    <w:rsid w:val="00965D98"/>
    <w:rsid w:val="00973797"/>
    <w:rsid w:val="00980DEF"/>
    <w:rsid w:val="0098371C"/>
    <w:rsid w:val="00986F5B"/>
    <w:rsid w:val="00997A06"/>
    <w:rsid w:val="009C6559"/>
    <w:rsid w:val="009D0669"/>
    <w:rsid w:val="009D0E24"/>
    <w:rsid w:val="009D65C9"/>
    <w:rsid w:val="009E76BD"/>
    <w:rsid w:val="009F1600"/>
    <w:rsid w:val="00A02E81"/>
    <w:rsid w:val="00A10D41"/>
    <w:rsid w:val="00A122F2"/>
    <w:rsid w:val="00A22317"/>
    <w:rsid w:val="00A24A4C"/>
    <w:rsid w:val="00A34790"/>
    <w:rsid w:val="00A5478D"/>
    <w:rsid w:val="00A96122"/>
    <w:rsid w:val="00A97171"/>
    <w:rsid w:val="00AA0337"/>
    <w:rsid w:val="00AA23EB"/>
    <w:rsid w:val="00AA4812"/>
    <w:rsid w:val="00AB2BA7"/>
    <w:rsid w:val="00AC647F"/>
    <w:rsid w:val="00AD6E0A"/>
    <w:rsid w:val="00AE1875"/>
    <w:rsid w:val="00AF1A93"/>
    <w:rsid w:val="00AF7A1E"/>
    <w:rsid w:val="00B000AE"/>
    <w:rsid w:val="00B038CF"/>
    <w:rsid w:val="00B267E8"/>
    <w:rsid w:val="00B35758"/>
    <w:rsid w:val="00B43BB0"/>
    <w:rsid w:val="00B64457"/>
    <w:rsid w:val="00B84DFC"/>
    <w:rsid w:val="00B95A59"/>
    <w:rsid w:val="00BA544D"/>
    <w:rsid w:val="00BA6EDE"/>
    <w:rsid w:val="00BB013F"/>
    <w:rsid w:val="00BC5177"/>
    <w:rsid w:val="00C0226C"/>
    <w:rsid w:val="00C123CC"/>
    <w:rsid w:val="00C150E5"/>
    <w:rsid w:val="00C17B54"/>
    <w:rsid w:val="00C321D5"/>
    <w:rsid w:val="00C34707"/>
    <w:rsid w:val="00C35252"/>
    <w:rsid w:val="00C36ACF"/>
    <w:rsid w:val="00C63123"/>
    <w:rsid w:val="00C73E7E"/>
    <w:rsid w:val="00C803BF"/>
    <w:rsid w:val="00C95CE1"/>
    <w:rsid w:val="00CA0987"/>
    <w:rsid w:val="00CC0317"/>
    <w:rsid w:val="00CD6BF1"/>
    <w:rsid w:val="00CD6CB0"/>
    <w:rsid w:val="00CD7F12"/>
    <w:rsid w:val="00CE41BA"/>
    <w:rsid w:val="00D04AF0"/>
    <w:rsid w:val="00D2203E"/>
    <w:rsid w:val="00D22FDB"/>
    <w:rsid w:val="00D239AF"/>
    <w:rsid w:val="00D510BC"/>
    <w:rsid w:val="00D537F0"/>
    <w:rsid w:val="00D62AFB"/>
    <w:rsid w:val="00D65884"/>
    <w:rsid w:val="00D667B1"/>
    <w:rsid w:val="00D716C7"/>
    <w:rsid w:val="00D74AF6"/>
    <w:rsid w:val="00D82D97"/>
    <w:rsid w:val="00DA7B5E"/>
    <w:rsid w:val="00DB357D"/>
    <w:rsid w:val="00DB615D"/>
    <w:rsid w:val="00DC6047"/>
    <w:rsid w:val="00DC7F21"/>
    <w:rsid w:val="00DD080E"/>
    <w:rsid w:val="00DD1B95"/>
    <w:rsid w:val="00DD2CE6"/>
    <w:rsid w:val="00DD3E17"/>
    <w:rsid w:val="00DD3F57"/>
    <w:rsid w:val="00DD7203"/>
    <w:rsid w:val="00DE46EF"/>
    <w:rsid w:val="00DF066A"/>
    <w:rsid w:val="00DF0A8D"/>
    <w:rsid w:val="00E041F9"/>
    <w:rsid w:val="00E056BB"/>
    <w:rsid w:val="00E1157F"/>
    <w:rsid w:val="00E3072F"/>
    <w:rsid w:val="00E37148"/>
    <w:rsid w:val="00E44A52"/>
    <w:rsid w:val="00E62B16"/>
    <w:rsid w:val="00E656F2"/>
    <w:rsid w:val="00E750AF"/>
    <w:rsid w:val="00E75881"/>
    <w:rsid w:val="00E87A40"/>
    <w:rsid w:val="00E922C2"/>
    <w:rsid w:val="00E94DDB"/>
    <w:rsid w:val="00E96536"/>
    <w:rsid w:val="00EA2C62"/>
    <w:rsid w:val="00EC2139"/>
    <w:rsid w:val="00EC2CF0"/>
    <w:rsid w:val="00ED13F8"/>
    <w:rsid w:val="00ED3DAC"/>
    <w:rsid w:val="00EF0ABD"/>
    <w:rsid w:val="00EF11D7"/>
    <w:rsid w:val="00EF769F"/>
    <w:rsid w:val="00F02ED5"/>
    <w:rsid w:val="00F04B37"/>
    <w:rsid w:val="00F07E94"/>
    <w:rsid w:val="00F1523F"/>
    <w:rsid w:val="00F16099"/>
    <w:rsid w:val="00F26A4C"/>
    <w:rsid w:val="00F433EB"/>
    <w:rsid w:val="00F515D6"/>
    <w:rsid w:val="00F74CC2"/>
    <w:rsid w:val="00F82815"/>
    <w:rsid w:val="00F83D0A"/>
    <w:rsid w:val="00F83D40"/>
    <w:rsid w:val="00F83E9E"/>
    <w:rsid w:val="00FA0896"/>
    <w:rsid w:val="00FB48C5"/>
    <w:rsid w:val="00FB6399"/>
    <w:rsid w:val="00FB63C4"/>
    <w:rsid w:val="00FC0222"/>
    <w:rsid w:val="00FC4D97"/>
    <w:rsid w:val="00FC75E2"/>
    <w:rsid w:val="00FE5C83"/>
    <w:rsid w:val="052F6266"/>
    <w:rsid w:val="09DB1692"/>
    <w:rsid w:val="0BC140B0"/>
    <w:rsid w:val="0CA21D1B"/>
    <w:rsid w:val="0D2A2DDE"/>
    <w:rsid w:val="0F496B01"/>
    <w:rsid w:val="0FEB76A5"/>
    <w:rsid w:val="10D26947"/>
    <w:rsid w:val="133018D4"/>
    <w:rsid w:val="14E175C0"/>
    <w:rsid w:val="170A0BE8"/>
    <w:rsid w:val="175585D6"/>
    <w:rsid w:val="1E2A6014"/>
    <w:rsid w:val="1EA07C3C"/>
    <w:rsid w:val="1EFFFCF0"/>
    <w:rsid w:val="224C382B"/>
    <w:rsid w:val="226A7C82"/>
    <w:rsid w:val="237112DE"/>
    <w:rsid w:val="269A4809"/>
    <w:rsid w:val="29180B23"/>
    <w:rsid w:val="29EC16DD"/>
    <w:rsid w:val="2BF8495C"/>
    <w:rsid w:val="2D707127"/>
    <w:rsid w:val="2DBE80A1"/>
    <w:rsid w:val="307C5701"/>
    <w:rsid w:val="31467A2D"/>
    <w:rsid w:val="31A7424C"/>
    <w:rsid w:val="325ABCCF"/>
    <w:rsid w:val="3C7EF06F"/>
    <w:rsid w:val="3DE2DA44"/>
    <w:rsid w:val="3E77920F"/>
    <w:rsid w:val="3F1A73F8"/>
    <w:rsid w:val="3F2119AD"/>
    <w:rsid w:val="3FFB6AF6"/>
    <w:rsid w:val="40096034"/>
    <w:rsid w:val="428E5A35"/>
    <w:rsid w:val="4678706D"/>
    <w:rsid w:val="467E6261"/>
    <w:rsid w:val="4BF8453E"/>
    <w:rsid w:val="4D7F1BEB"/>
    <w:rsid w:val="4DC73F6C"/>
    <w:rsid w:val="4DFAC19B"/>
    <w:rsid w:val="4F834B2B"/>
    <w:rsid w:val="51051E45"/>
    <w:rsid w:val="51F073BF"/>
    <w:rsid w:val="51F7A244"/>
    <w:rsid w:val="57FF4D48"/>
    <w:rsid w:val="595C5ED8"/>
    <w:rsid w:val="59FFAD82"/>
    <w:rsid w:val="5BD74B08"/>
    <w:rsid w:val="5BF5A384"/>
    <w:rsid w:val="5BF907F8"/>
    <w:rsid w:val="5D76FC97"/>
    <w:rsid w:val="5DFF8366"/>
    <w:rsid w:val="5FEE6BBA"/>
    <w:rsid w:val="60D158A0"/>
    <w:rsid w:val="61D31936"/>
    <w:rsid w:val="620D6CDB"/>
    <w:rsid w:val="66CDDCC1"/>
    <w:rsid w:val="67627252"/>
    <w:rsid w:val="68F10DB8"/>
    <w:rsid w:val="6D3B2F45"/>
    <w:rsid w:val="6D56A2E5"/>
    <w:rsid w:val="6E9E4880"/>
    <w:rsid w:val="6EEF0C6C"/>
    <w:rsid w:val="6EFF74F2"/>
    <w:rsid w:val="6FF27591"/>
    <w:rsid w:val="6FF93B3F"/>
    <w:rsid w:val="6FFDB6E2"/>
    <w:rsid w:val="71C805F9"/>
    <w:rsid w:val="72105DA1"/>
    <w:rsid w:val="755DF5B5"/>
    <w:rsid w:val="76DFE3BD"/>
    <w:rsid w:val="76FF7480"/>
    <w:rsid w:val="7737CA4E"/>
    <w:rsid w:val="776F1C34"/>
    <w:rsid w:val="793F3897"/>
    <w:rsid w:val="796F4D9B"/>
    <w:rsid w:val="7C7BBCA2"/>
    <w:rsid w:val="7C90B6D4"/>
    <w:rsid w:val="7E3F6818"/>
    <w:rsid w:val="7EB5BAA5"/>
    <w:rsid w:val="7F77F2B6"/>
    <w:rsid w:val="7F7B0E97"/>
    <w:rsid w:val="7FCFF829"/>
    <w:rsid w:val="7FFB0094"/>
    <w:rsid w:val="7FFF91DE"/>
    <w:rsid w:val="8FDF252F"/>
    <w:rsid w:val="919F159E"/>
    <w:rsid w:val="9D360145"/>
    <w:rsid w:val="9FF5A93A"/>
    <w:rsid w:val="ABBCFAE0"/>
    <w:rsid w:val="ADDFDA40"/>
    <w:rsid w:val="AE2F131B"/>
    <w:rsid w:val="AFFDC0FA"/>
    <w:rsid w:val="B6FD04F6"/>
    <w:rsid w:val="B8BF2F57"/>
    <w:rsid w:val="BBB7D651"/>
    <w:rsid w:val="BCA081CB"/>
    <w:rsid w:val="BDF6AAB4"/>
    <w:rsid w:val="BEDF1831"/>
    <w:rsid w:val="BEFAA380"/>
    <w:rsid w:val="C7FF7CA1"/>
    <w:rsid w:val="CEE295B5"/>
    <w:rsid w:val="CFB7C5B3"/>
    <w:rsid w:val="CFF721E8"/>
    <w:rsid w:val="DBBEBFB4"/>
    <w:rsid w:val="DD7BAE06"/>
    <w:rsid w:val="DDAA562C"/>
    <w:rsid w:val="DDBF6D82"/>
    <w:rsid w:val="DDED6069"/>
    <w:rsid w:val="DEFF907B"/>
    <w:rsid w:val="DFDD22A2"/>
    <w:rsid w:val="E13AA268"/>
    <w:rsid w:val="EB7EB412"/>
    <w:rsid w:val="EB7FBDBF"/>
    <w:rsid w:val="EF7720D5"/>
    <w:rsid w:val="F3AFB59B"/>
    <w:rsid w:val="F3B75108"/>
    <w:rsid w:val="F3DF9884"/>
    <w:rsid w:val="F6D7EB98"/>
    <w:rsid w:val="FA7B9CE2"/>
    <w:rsid w:val="FB5F67E6"/>
    <w:rsid w:val="FB76B500"/>
    <w:rsid w:val="FBD732CA"/>
    <w:rsid w:val="FCEF8378"/>
    <w:rsid w:val="FD7C13D3"/>
    <w:rsid w:val="FDDBFE50"/>
    <w:rsid w:val="FDFF75FC"/>
    <w:rsid w:val="FE876893"/>
    <w:rsid w:val="FEBF2F82"/>
    <w:rsid w:val="FEFD6421"/>
    <w:rsid w:val="FF1D6ADD"/>
    <w:rsid w:val="FF7D5585"/>
    <w:rsid w:val="FF7DB02D"/>
    <w:rsid w:val="FFEF2482"/>
    <w:rsid w:val="FFF3F621"/>
    <w:rsid w:val="FFFB6C91"/>
    <w:rsid w:val="FFFDF5F6"/>
    <w:rsid w:val="FF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80" w:lineRule="exact"/>
      <w:jc w:val="both"/>
    </w:pPr>
    <w:rPr>
      <w:rFonts w:ascii="仿宋_GB2312" w:eastAsia="仿宋_GB2312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link w:val="13"/>
    <w:semiHidden/>
    <w:unhideWhenUsed/>
    <w:qFormat/>
    <w:uiPriority w:val="1"/>
    <w:rPr>
      <w:rFonts w:ascii="Tahoma" w:hAnsi="Tahoma"/>
      <w:sz w:val="24"/>
      <w:szCs w:val="20"/>
    </w:rPr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spacing w:line="560" w:lineRule="exact"/>
      <w:ind w:firstLine="200" w:firstLineChars="200"/>
    </w:pPr>
    <w:rPr>
      <w:rFonts w:eastAsia="仿宋_GB2312"/>
      <w:b/>
      <w:color w:val="000000"/>
      <w:sz w:val="32"/>
    </w:rPr>
  </w:style>
  <w:style w:type="paragraph" w:styleId="6">
    <w:name w:val="Plain Text"/>
    <w:qFormat/>
    <w:uiPriority w:val="0"/>
    <w:pPr>
      <w:widowControl w:val="0"/>
      <w:jc w:val="both"/>
    </w:pPr>
    <w:rPr>
      <w:rFonts w:ascii="宋体" w:hAnsi="Courier New" w:eastAsia="宋体" w:cs="宋体"/>
      <w:kern w:val="2"/>
      <w:sz w:val="21"/>
      <w:szCs w:val="24"/>
      <w:lang w:val="en-US" w:eastAsia="zh-CN" w:bidi="ar-SA"/>
    </w:rPr>
  </w:style>
  <w:style w:type="paragraph" w:styleId="7">
    <w:name w:val="Balloon Text"/>
    <w:basedOn w:val="1"/>
    <w:link w:val="2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仿宋_GB2312" w:cs="宋体"/>
      <w:kern w:val="0"/>
      <w:sz w:val="24"/>
      <w:szCs w:val="32"/>
    </w:rPr>
  </w:style>
  <w:style w:type="paragraph" w:customStyle="1" w:styleId="13">
    <w:name w:val="Char"/>
    <w:basedOn w:val="1"/>
    <w:link w:val="12"/>
    <w:qFormat/>
    <w:uiPriority w:val="0"/>
    <w:rPr>
      <w:rFonts w:ascii="Tahoma" w:hAnsi="Tahoma"/>
      <w:sz w:val="24"/>
      <w:szCs w:val="20"/>
    </w:rPr>
  </w:style>
  <w:style w:type="character" w:styleId="14">
    <w:name w:val="Strong"/>
    <w:basedOn w:val="12"/>
    <w:qFormat/>
    <w:uiPriority w:val="22"/>
    <w:rPr>
      <w:b/>
      <w:bCs/>
    </w:rPr>
  </w:style>
  <w:style w:type="character" w:styleId="15">
    <w:name w:val="page number"/>
    <w:basedOn w:val="12"/>
    <w:qFormat/>
    <w:uiPriority w:val="0"/>
  </w:style>
  <w:style w:type="character" w:styleId="16">
    <w:name w:val="Emphasis"/>
    <w:basedOn w:val="12"/>
    <w:qFormat/>
    <w:uiPriority w:val="0"/>
    <w:rPr>
      <w:i/>
      <w:iCs/>
    </w:rPr>
  </w:style>
  <w:style w:type="character" w:styleId="17">
    <w:name w:val="Hyperlink"/>
    <w:basedOn w:val="12"/>
    <w:semiHidden/>
    <w:unhideWhenUsed/>
    <w:qFormat/>
    <w:uiPriority w:val="99"/>
    <w:rPr>
      <w:color w:val="0000FF"/>
      <w:u w:val="single"/>
    </w:rPr>
  </w:style>
  <w:style w:type="paragraph" w:customStyle="1" w:styleId="18">
    <w:name w:val="_Style 2"/>
    <w:basedOn w:val="1"/>
    <w:qFormat/>
    <w:uiPriority w:val="0"/>
    <w:pPr>
      <w:spacing w:line="351" w:lineRule="atLeast"/>
      <w:ind w:firstLine="623"/>
      <w:textAlignment w:val="baseline"/>
    </w:pPr>
    <w:rPr>
      <w:rFonts w:ascii="Times New Roman" w:hAnsi="Times New Roman"/>
      <w:color w:val="000000"/>
      <w:sz w:val="31"/>
      <w:szCs w:val="20"/>
    </w:rPr>
  </w:style>
  <w:style w:type="character" w:customStyle="1" w:styleId="19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21">
    <w:name w:val="批注框文本 字符"/>
    <w:basedOn w:val="12"/>
    <w:link w:val="7"/>
    <w:semiHidden/>
    <w:qFormat/>
    <w:uiPriority w:val="99"/>
    <w:rPr>
      <w:rFonts w:ascii="仿宋_GB2312" w:eastAsia="仿宋_GB2312" w:hAnsiTheme="minorHAnsi" w:cstheme="minorBidi"/>
      <w:kern w:val="2"/>
      <w:sz w:val="18"/>
      <w:szCs w:val="18"/>
    </w:rPr>
  </w:style>
  <w:style w:type="character" w:customStyle="1" w:styleId="22">
    <w:name w:val="font7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3">
    <w:name w:val="font51"/>
    <w:basedOn w:val="12"/>
    <w:qFormat/>
    <w:uiPriority w:val="0"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24">
    <w:name w:val="font0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5">
    <w:name w:val="font101"/>
    <w:basedOn w:val="12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6">
    <w:name w:val="font11"/>
    <w:basedOn w:val="12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7">
    <w:name w:val="font41"/>
    <w:basedOn w:val="12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8">
    <w:name w:val="font3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9">
    <w:name w:val="font21"/>
    <w:basedOn w:val="12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30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253</Words>
  <Characters>1447</Characters>
  <Lines>12</Lines>
  <Paragraphs>3</Paragraphs>
  <TotalTime>2</TotalTime>
  <ScaleCrop>false</ScaleCrop>
  <LinksUpToDate>false</LinksUpToDate>
  <CharactersWithSpaces>1697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2022-04-05T02:55:00Z</dcterms:created>
  <dc:creator>l jy</dc:creator>
  <cp:lastModifiedBy>yuxi</cp:lastModifiedBy>
  <cp:lastPrinted>2023-07-14T11:05:00Z</cp:lastPrinted>
  <dcterms:modified xsi:type="dcterms:W3CDTF">2024-03-29T09:19:38Z</dcterms:modified>
  <cp:revision>269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5A0CA896602AF52C95160666CF9F834A</vt:lpwstr>
  </property>
</Properties>
</file>