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“</w:t>
      </w:r>
      <w:r>
        <w:rPr>
          <w:rFonts w:hint="eastAsia" w:eastAsia="方正小标宋简体"/>
          <w:w w:val="90"/>
          <w:sz w:val="44"/>
          <w:lang w:eastAsia="zh-CN"/>
        </w:rPr>
        <w:t>数字化转型</w:t>
      </w:r>
      <w:r>
        <w:rPr>
          <w:rFonts w:hint="eastAsia" w:eastAsia="方正小标宋简体"/>
          <w:w w:val="90"/>
          <w:sz w:val="44"/>
        </w:rPr>
        <w:t>”项目建设补助申请表</w:t>
      </w:r>
    </w:p>
    <w:p>
      <w:pPr>
        <w:spacing w:after="62" w:afterLines="20" w:line="0" w:lineRule="atLeast"/>
        <w:jc w:val="right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单位：万元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59"/>
        <w:gridCol w:w="721"/>
        <w:gridCol w:w="965"/>
        <w:gridCol w:w="829"/>
        <w:gridCol w:w="36"/>
        <w:gridCol w:w="864"/>
        <w:gridCol w:w="1166"/>
        <w:gridCol w:w="634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地址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7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12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申请补助金额（万元）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49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159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I5NGZiOTRiYmVhYzhiYmUwM2RhOWY4MjA1ZDUifQ=="/>
  </w:docVars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4DB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2BF3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61BB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E22D8"/>
    <w:rsid w:val="00EE625F"/>
    <w:rsid w:val="00EF03DF"/>
    <w:rsid w:val="00EF12B5"/>
    <w:rsid w:val="00F42C74"/>
    <w:rsid w:val="00F45626"/>
    <w:rsid w:val="00F46B3A"/>
    <w:rsid w:val="00F538A9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8121B31"/>
    <w:rsid w:val="086A34DB"/>
    <w:rsid w:val="091D7A03"/>
    <w:rsid w:val="0A386E2D"/>
    <w:rsid w:val="0C2C7B41"/>
    <w:rsid w:val="132D2323"/>
    <w:rsid w:val="155807E6"/>
    <w:rsid w:val="19964B21"/>
    <w:rsid w:val="1FFF19F2"/>
    <w:rsid w:val="212F6985"/>
    <w:rsid w:val="2CC41E0A"/>
    <w:rsid w:val="2D524E02"/>
    <w:rsid w:val="2E013555"/>
    <w:rsid w:val="39045482"/>
    <w:rsid w:val="3B396FB6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5C62088"/>
    <w:rsid w:val="5AAE7B7B"/>
    <w:rsid w:val="5CA1723E"/>
    <w:rsid w:val="5EE84DB2"/>
    <w:rsid w:val="5F43669B"/>
    <w:rsid w:val="5F9F7F4D"/>
    <w:rsid w:val="61180B02"/>
    <w:rsid w:val="61D61610"/>
    <w:rsid w:val="68CF1099"/>
    <w:rsid w:val="6AB1655B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128</Words>
  <Characters>132</Characters>
  <Lines>1</Lines>
  <Paragraphs>1</Paragraphs>
  <TotalTime>17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2017-06-13T07:29:00Z</dcterms:created>
  <dc:creator>gyb1</dc:creator>
  <cp:lastModifiedBy>马驰骅</cp:lastModifiedBy>
  <dcterms:modified xsi:type="dcterms:W3CDTF">2023-07-17T11:41:12Z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E8B5DA3E160B46008CB1FF18236AE142</vt:lpwstr>
  </property>
</Properties>
</file>