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/>
        <w:keepLines/>
        <w:adjustRightInd w:val="0"/>
        <w:snapToGrid w:val="0"/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Cs/>
          <w:color w:val="auto"/>
          <w:kern w:val="44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color w:val="auto"/>
          <w:kern w:val="44"/>
          <w:sz w:val="44"/>
          <w:szCs w:val="44"/>
          <w:highlight w:val="none"/>
        </w:rPr>
        <w:t>承诺书</w:t>
      </w:r>
    </w:p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592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本单位本着诚实信用的原则郑重承诺：</w:t>
      </w:r>
    </w:p>
    <w:p>
      <w:pPr>
        <w:numPr>
          <w:ilvl w:val="0"/>
          <w:numId w:val="1"/>
        </w:numPr>
        <w:suppressAutoHyphens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所报送的所有信息及材料均真实、准确、合规。如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获得相关政策支持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保证资金使用合法合规。</w:t>
      </w:r>
    </w:p>
    <w:p>
      <w:pPr>
        <w:numPr>
          <w:ilvl w:val="0"/>
          <w:numId w:val="1"/>
        </w:numPr>
        <w:suppressAutoHyphens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同意相关政府部门查询验证纳税、社会保险缴纳、银行贷款和法定代表人信息等相关内容。</w:t>
      </w:r>
    </w:p>
    <w:p>
      <w:pPr>
        <w:suppressAutoHyphens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如有不实之处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或违反相关规定：本单位愿意接受合肥市失信联合惩戒制度等相关规定的处理。</w:t>
      </w:r>
    </w:p>
    <w:p>
      <w:pPr>
        <w:suppressAutoHyphens/>
        <w:spacing w:line="592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特此承诺。 </w:t>
      </w:r>
    </w:p>
    <w:p>
      <w:pPr>
        <w:spacing w:line="592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592" w:lineRule="exact"/>
        <w:ind w:firstLine="4480" w:firstLineChars="14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单位名称（公章）     </w:t>
      </w:r>
    </w:p>
    <w:p>
      <w:pPr>
        <w:pStyle w:val="3"/>
        <w:ind w:firstLine="1920" w:firstLineChars="6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法人代表签字：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           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6E6ABF-F347-49A4-8FF4-7CE9A1B725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87FBB9-B63A-4206-8257-FBF378ED86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D48217A-987D-46BB-9EBB-95158DBE7DE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A48B42D-880E-4404-A68C-D825C3754A3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6EDAFF"/>
    <w:multiLevelType w:val="singleLevel"/>
    <w:tmpl w:val="4A6EDAF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ODhkMDNiZTUzZjk5NzhkZGRiNGFmNDM5YmVkMDMifQ=="/>
  </w:docVars>
  <w:rsids>
    <w:rsidRoot w:val="13F233C5"/>
    <w:rsid w:val="13F233C5"/>
    <w:rsid w:val="51D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Normal Indent"/>
    <w:next w:val="1"/>
    <w:qFormat/>
    <w:uiPriority w:val="0"/>
    <w:pPr>
      <w:widowControl w:val="0"/>
      <w:ind w:firstLine="420"/>
      <w:jc w:val="both"/>
    </w:pPr>
    <w:rPr>
      <w:rFonts w:hint="eastAsia"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2024-03-14T02:03:00Z</dcterms:created>
  <dc:creator>松❤莉</dc:creator>
  <cp:lastModifiedBy>松❤莉</cp:lastModifiedBy>
  <dcterms:modified xsi:type="dcterms:W3CDTF">2024-03-14T02:04:35Z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DFD154BDE5664E5A8EEDA5C6515C6E1B_11</vt:lpwstr>
  </property>
</Properties>
</file>