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ascii="Times New Roman" w:hAnsi="Times New Roman" w:eastAsia="方正小标宋_GBK"/>
          <w:b w:val="0"/>
          <w:sz w:val="36"/>
          <w:szCs w:val="36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6"/>
          <w:szCs w:val="36"/>
        </w:rPr>
        <w:t>推荐项目汇总表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填表单位（盖章）：                                                    填表人：            </w:t>
      </w:r>
      <w:r>
        <w:rPr>
          <w:rFonts w:hint="default" w:ascii="黑体" w:hAnsi="黑体" w:eastAsia="黑体" w:cs="黑体"/>
          <w:b w:val="0"/>
          <w:bCs w:val="0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联系方式：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797"/>
        <w:gridCol w:w="3621"/>
        <w:gridCol w:w="3215"/>
        <w:gridCol w:w="109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申报方向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（牵头单位排首位）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注：各申报主体项目数量不得超过规定的上限。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1FFF7FEE"/>
    <w:rsid w:val="2FDAF458"/>
    <w:rsid w:val="3DF5D7B3"/>
    <w:rsid w:val="5C5796EE"/>
    <w:rsid w:val="6D7F6D5E"/>
    <w:rsid w:val="6DEBB526"/>
    <w:rsid w:val="7EAE73EB"/>
    <w:rsid w:val="B75FF7CA"/>
    <w:rsid w:val="B7EE1739"/>
    <w:rsid w:val="DFF94E50"/>
    <w:rsid w:val="F5F98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2022-01-11T16:44:00Z</dcterms:created>
  <dc:creator>zhao</dc:creator>
  <cp:lastModifiedBy>薯洛卷卷</cp:lastModifiedBy>
  <dcterms:modified xsi:type="dcterms:W3CDTF">2023-12-18T08:18:01Z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C1B64C3F34FF44DF88E11F32B2B85055_13</vt:lpwstr>
  </property>
</Properties>
</file>